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82B610" w14:textId="252D27D5" w:rsidR="00633272" w:rsidRPr="00633272" w:rsidRDefault="00633272" w:rsidP="005F7A43">
      <w:pPr>
        <w:tabs>
          <w:tab w:val="center" w:pos="4320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FF0000"/>
          <w:sz w:val="28"/>
          <w:szCs w:val="28"/>
        </w:rPr>
      </w:pPr>
      <w:r w:rsidRPr="00633272">
        <w:rPr>
          <w:rFonts w:asciiTheme="minorHAnsi" w:eastAsia="Times New Roman" w:hAnsiTheme="minorHAnsi" w:cstheme="minorHAnsi"/>
          <w:b/>
          <w:color w:val="FF0000"/>
          <w:sz w:val="28"/>
          <w:szCs w:val="28"/>
        </w:rPr>
        <w:t>REVISED</w:t>
      </w:r>
    </w:p>
    <w:p w14:paraId="71D7FAD5" w14:textId="645A9E95" w:rsidR="005F7A43" w:rsidRPr="00A23361" w:rsidRDefault="00B458B1" w:rsidP="00A23361">
      <w:pPr>
        <w:pStyle w:val="Title"/>
      </w:pPr>
      <w:r w:rsidRPr="00A23361">
        <w:t xml:space="preserve">October </w:t>
      </w:r>
      <w:r w:rsidR="005F7A43" w:rsidRPr="00A23361">
        <w:t>Board Meeting Agenda</w:t>
      </w:r>
    </w:p>
    <w:p w14:paraId="30FD39CF" w14:textId="5A184CC9" w:rsidR="00833B84" w:rsidRPr="00A23361" w:rsidRDefault="00825558" w:rsidP="00A23361">
      <w:pPr>
        <w:pStyle w:val="Title"/>
      </w:pPr>
      <w:r w:rsidRPr="00A23361">
        <w:t xml:space="preserve">Thursday, October </w:t>
      </w:r>
      <w:r w:rsidR="00CF38A5" w:rsidRPr="00A23361">
        <w:t>8, 2026</w:t>
      </w:r>
    </w:p>
    <w:p w14:paraId="59DC2C57" w14:textId="363BA3BA" w:rsidR="00825558" w:rsidRPr="00A23361" w:rsidRDefault="00022F1A" w:rsidP="00A23361">
      <w:pPr>
        <w:pStyle w:val="Heading1"/>
      </w:pPr>
      <w:r w:rsidRPr="00A23361">
        <w:t>Byxbe Building |</w:t>
      </w:r>
      <w:r w:rsidR="00833B84" w:rsidRPr="00A23361">
        <w:t>1610 State Route 521, Delaware, OH</w:t>
      </w:r>
    </w:p>
    <w:p w14:paraId="3996CB36" w14:textId="3121A747" w:rsidR="00833B84" w:rsidRPr="00A23361" w:rsidRDefault="00833B84" w:rsidP="00A23361">
      <w:pPr>
        <w:pStyle w:val="Heading1"/>
      </w:pPr>
      <w:r w:rsidRPr="00A23361">
        <w:t>Ethics Council | 6:15 P.M. | Conference Room A</w:t>
      </w:r>
    </w:p>
    <w:p w14:paraId="72579304" w14:textId="6CD5A733" w:rsidR="00833B84" w:rsidRPr="00A23361" w:rsidRDefault="00833B84" w:rsidP="00A23361">
      <w:pPr>
        <w:pStyle w:val="Heading1"/>
      </w:pPr>
      <w:r w:rsidRPr="00A23361">
        <w:t>Board Meeting | 6:30 P.M. | Large Meeting Room</w:t>
      </w:r>
    </w:p>
    <w:p w14:paraId="021CC7A3" w14:textId="77777777" w:rsidR="005F7A43" w:rsidRPr="00D21F57" w:rsidRDefault="005F7A43" w:rsidP="005F7A43">
      <w:pPr>
        <w:tabs>
          <w:tab w:val="center" w:pos="4320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70C0"/>
          <w:sz w:val="24"/>
          <w:szCs w:val="24"/>
        </w:rPr>
      </w:pPr>
    </w:p>
    <w:p w14:paraId="5BCA4CC2" w14:textId="6339CCB7" w:rsidR="005F7A43" w:rsidRPr="00A23361" w:rsidRDefault="005F7A43" w:rsidP="00A23361">
      <w:pPr>
        <w:pStyle w:val="Heading2"/>
      </w:pPr>
      <w:r w:rsidRPr="00A23361">
        <w:t>Call to Order</w:t>
      </w:r>
    </w:p>
    <w:p w14:paraId="7AEF8C35" w14:textId="77777777" w:rsidR="005F7A43" w:rsidRPr="00D21F57" w:rsidRDefault="005F7A43" w:rsidP="005F7A43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2E2D65F" w14:textId="77777777" w:rsidR="005F7A43" w:rsidRDefault="005F7A43" w:rsidP="00A23361">
      <w:pPr>
        <w:pStyle w:val="Heading2"/>
      </w:pPr>
      <w:r w:rsidRPr="00D21F57">
        <w:t>Roll Call</w:t>
      </w:r>
    </w:p>
    <w:p w14:paraId="44E3554A" w14:textId="77777777" w:rsidR="00C05215" w:rsidRDefault="00C05215" w:rsidP="005F7A43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CC605F2" w14:textId="7F658972" w:rsidR="00C108D7" w:rsidRDefault="00C05215" w:rsidP="00A23361">
      <w:pPr>
        <w:pStyle w:val="Heading2"/>
      </w:pPr>
      <w:r>
        <w:t>Introductions</w:t>
      </w:r>
    </w:p>
    <w:p w14:paraId="6346E3EF" w14:textId="77777777" w:rsidR="005F7A43" w:rsidRDefault="005F7A43" w:rsidP="005F7A43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81EEF19" w14:textId="2E90BC7B" w:rsidR="008801E5" w:rsidRPr="00C05215" w:rsidRDefault="005F7A43" w:rsidP="00A23361">
      <w:pPr>
        <w:pStyle w:val="Heading2"/>
      </w:pPr>
      <w:r w:rsidRPr="00D21F57">
        <w:t>Public Comments</w:t>
      </w:r>
    </w:p>
    <w:p w14:paraId="11F03361" w14:textId="77777777" w:rsidR="008D7D3E" w:rsidRPr="008D7D3E" w:rsidRDefault="008D7D3E" w:rsidP="005F7A43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4C2300DD" w14:textId="69B4B06B" w:rsidR="005F7A43" w:rsidRPr="00D21F57" w:rsidRDefault="005F7A43" w:rsidP="00A23361">
      <w:pPr>
        <w:pStyle w:val="Heading2"/>
      </w:pPr>
      <w:r w:rsidRPr="00D21F57">
        <w:t xml:space="preserve">Approval of </w:t>
      </w:r>
      <w:r w:rsidR="000B3487">
        <w:t>September 1</w:t>
      </w:r>
      <w:r w:rsidR="00CF38A5">
        <w:t xml:space="preserve">0, </w:t>
      </w:r>
      <w:proofErr w:type="gramStart"/>
      <w:r w:rsidR="00CF38A5">
        <w:t>20</w:t>
      </w:r>
      <w:r>
        <w:t>2</w:t>
      </w:r>
      <w:r w:rsidR="00CF38A5">
        <w:t>6</w:t>
      </w:r>
      <w:proofErr w:type="gramEnd"/>
      <w:r>
        <w:t xml:space="preserve"> </w:t>
      </w:r>
      <w:r w:rsidRPr="00D21F57">
        <w:t>Minutes</w:t>
      </w:r>
    </w:p>
    <w:p w14:paraId="75E50529" w14:textId="77777777" w:rsidR="005F7A43" w:rsidRPr="00D21F57" w:rsidRDefault="005F7A43" w:rsidP="005F7A43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6E03DECB" w14:textId="77393129" w:rsidR="005F7A43" w:rsidRDefault="005F7A43" w:rsidP="00A23361">
      <w:pPr>
        <w:pStyle w:val="Heading2"/>
      </w:pPr>
      <w:r w:rsidRPr="00D21F57">
        <w:t xml:space="preserve">Approval of </w:t>
      </w:r>
      <w:r w:rsidR="000B3487">
        <w:t>September</w:t>
      </w:r>
      <w:r>
        <w:t xml:space="preserve"> 202</w:t>
      </w:r>
      <w:r w:rsidR="00CF38A5">
        <w:t>6</w:t>
      </w:r>
      <w:r w:rsidRPr="00D21F57">
        <w:t xml:space="preserve"> Financial Reports</w:t>
      </w:r>
    </w:p>
    <w:p w14:paraId="7E13B0AA" w14:textId="77777777" w:rsidR="003B6B16" w:rsidRDefault="003B6B16" w:rsidP="005F7A43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028FCAAD" w14:textId="5E32D488" w:rsidR="003B6B16" w:rsidRDefault="003B6B16" w:rsidP="00A23361">
      <w:pPr>
        <w:pStyle w:val="Heading2"/>
      </w:pPr>
      <w:r>
        <w:t>Ethics Council Report</w:t>
      </w:r>
    </w:p>
    <w:p w14:paraId="008077BE" w14:textId="77777777" w:rsidR="00AD2E6B" w:rsidRDefault="00AD2E6B" w:rsidP="005F7A43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2150E3E" w14:textId="7983367C" w:rsidR="005F7A43" w:rsidRDefault="005F7A43" w:rsidP="00A23361">
      <w:pPr>
        <w:pStyle w:val="Heading2"/>
      </w:pPr>
      <w:r w:rsidRPr="00D21F57">
        <w:t>New Business – Board Action Items</w:t>
      </w:r>
    </w:p>
    <w:p w14:paraId="1C428DC7" w14:textId="22865010" w:rsidR="00C108D7" w:rsidRDefault="000B3487" w:rsidP="002C28F7">
      <w:pPr>
        <w:pStyle w:val="ListParagraph"/>
        <w:numPr>
          <w:ilvl w:val="0"/>
          <w:numId w:val="5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>Disability Employment Awareness Month</w:t>
      </w:r>
      <w:r w:rsidR="002C28F7">
        <w:rPr>
          <w:rFonts w:asciiTheme="minorHAnsi" w:eastAsia="Times New Roman" w:hAnsiTheme="minorHAnsi" w:cstheme="minorHAnsi"/>
          <w:bCs/>
          <w:sz w:val="24"/>
          <w:szCs w:val="24"/>
        </w:rPr>
        <w:t xml:space="preserve"> Proclamation</w:t>
      </w:r>
    </w:p>
    <w:p w14:paraId="3F385A3B" w14:textId="1ABE29F8" w:rsidR="007E5CB6" w:rsidRDefault="007E5CB6" w:rsidP="002C28F7">
      <w:pPr>
        <w:pStyle w:val="ListParagraph"/>
        <w:numPr>
          <w:ilvl w:val="0"/>
          <w:numId w:val="5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>Reclassification of Medicaid and Funding Supervisor to Medicaid and Funding Manager</w:t>
      </w:r>
    </w:p>
    <w:p w14:paraId="2A1B36CF" w14:textId="0DA6C1E6" w:rsidR="000B3487" w:rsidRDefault="000B3487" w:rsidP="002C28F7">
      <w:pPr>
        <w:pStyle w:val="ListParagraph"/>
        <w:numPr>
          <w:ilvl w:val="0"/>
          <w:numId w:val="5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>202</w:t>
      </w:r>
      <w:r w:rsidR="00CF38A5">
        <w:rPr>
          <w:rFonts w:asciiTheme="minorHAnsi" w:eastAsia="Times New Roman" w:hAnsiTheme="minorHAnsi" w:cstheme="minorHAnsi"/>
          <w:bCs/>
          <w:sz w:val="24"/>
          <w:szCs w:val="24"/>
        </w:rPr>
        <w:t>7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Holiday Observance Calendar</w:t>
      </w:r>
    </w:p>
    <w:p w14:paraId="00EEF3B4" w14:textId="43478F1D" w:rsidR="000B3487" w:rsidRDefault="000B3487" w:rsidP="002C28F7">
      <w:pPr>
        <w:pStyle w:val="ListParagraph"/>
        <w:numPr>
          <w:ilvl w:val="0"/>
          <w:numId w:val="5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>OACB Delegate and Alternate Delegate Selection</w:t>
      </w:r>
    </w:p>
    <w:p w14:paraId="581DF350" w14:textId="75FE8E14" w:rsidR="000B3487" w:rsidRDefault="000B3487" w:rsidP="002C28F7">
      <w:pPr>
        <w:pStyle w:val="ListParagraph"/>
        <w:numPr>
          <w:ilvl w:val="0"/>
          <w:numId w:val="5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Superintendent </w:t>
      </w:r>
      <w:r w:rsidR="00230D7D">
        <w:rPr>
          <w:rFonts w:asciiTheme="minorHAnsi" w:eastAsia="Times New Roman" w:hAnsiTheme="minorHAnsi" w:cstheme="minorHAnsi"/>
          <w:bCs/>
          <w:sz w:val="24"/>
          <w:szCs w:val="24"/>
        </w:rPr>
        <w:t xml:space="preserve">Professional 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>Development Plan</w:t>
      </w:r>
    </w:p>
    <w:p w14:paraId="6525B53D" w14:textId="03E11AD3" w:rsidR="009C2AC3" w:rsidRDefault="00E11E65" w:rsidP="002C28F7">
      <w:pPr>
        <w:pStyle w:val="ListParagraph"/>
        <w:numPr>
          <w:ilvl w:val="0"/>
          <w:numId w:val="5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Agreement to Provide Services Between </w:t>
      </w:r>
      <w:proofErr w:type="spellStart"/>
      <w:r w:rsidR="009C2AC3">
        <w:rPr>
          <w:rFonts w:asciiTheme="minorHAnsi" w:eastAsia="Times New Roman" w:hAnsiTheme="minorHAnsi" w:cstheme="minorHAnsi"/>
          <w:bCs/>
          <w:sz w:val="24"/>
          <w:szCs w:val="24"/>
        </w:rPr>
        <w:t>Brittco</w:t>
      </w:r>
      <w:proofErr w:type="spellEnd"/>
      <w:r w:rsidR="00C934CC">
        <w:rPr>
          <w:rFonts w:asciiTheme="minorHAnsi" w:eastAsia="Times New Roman" w:hAnsiTheme="minorHAnsi" w:cstheme="minorHAnsi"/>
          <w:bCs/>
          <w:sz w:val="24"/>
          <w:szCs w:val="24"/>
        </w:rPr>
        <w:t>, LLC</w:t>
      </w:r>
      <w:r w:rsidR="009C2AC3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>and Delaware County Board of Developmental Disabilities</w:t>
      </w:r>
    </w:p>
    <w:p w14:paraId="0F0DAA7F" w14:textId="3ABEDF66" w:rsidR="0096686E" w:rsidRDefault="0096686E" w:rsidP="002C28F7">
      <w:pPr>
        <w:pStyle w:val="ListParagraph"/>
        <w:numPr>
          <w:ilvl w:val="0"/>
          <w:numId w:val="5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>Letter of Intent from Summit Housing for Residential Renovation Project</w:t>
      </w:r>
    </w:p>
    <w:p w14:paraId="6DB67EBB" w14:textId="77777777" w:rsidR="00022F1A" w:rsidRDefault="00022F1A" w:rsidP="003847BC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511F70F" w14:textId="3D6BDAD2" w:rsidR="00135039" w:rsidRPr="003847BC" w:rsidRDefault="005F7A43" w:rsidP="00A23361">
      <w:pPr>
        <w:pStyle w:val="Heading2"/>
      </w:pPr>
      <w:r w:rsidRPr="00D21F57">
        <w:t>Department Reports</w:t>
      </w:r>
    </w:p>
    <w:p w14:paraId="09AD0C80" w14:textId="4E4B97F8" w:rsidR="005F7A43" w:rsidRPr="00D21F57" w:rsidRDefault="005F7A43" w:rsidP="005F7A43">
      <w:pPr>
        <w:pStyle w:val="ListParagraph"/>
        <w:numPr>
          <w:ilvl w:val="0"/>
          <w:numId w:val="2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21F57">
        <w:rPr>
          <w:rFonts w:asciiTheme="minorHAnsi" w:eastAsia="Times New Roman" w:hAnsiTheme="minorHAnsi" w:cstheme="minorHAnsi"/>
          <w:sz w:val="24"/>
          <w:szCs w:val="24"/>
        </w:rPr>
        <w:t>Enrollment Report</w:t>
      </w:r>
    </w:p>
    <w:p w14:paraId="4EC53A01" w14:textId="77777777" w:rsidR="005F7A43" w:rsidRDefault="005F7A43" w:rsidP="005F7A43">
      <w:pPr>
        <w:pStyle w:val="ListParagraph"/>
        <w:numPr>
          <w:ilvl w:val="0"/>
          <w:numId w:val="2"/>
        </w:num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21F57">
        <w:rPr>
          <w:rFonts w:asciiTheme="minorHAnsi" w:eastAsia="Times New Roman" w:hAnsiTheme="minorHAnsi" w:cstheme="minorHAnsi"/>
          <w:sz w:val="24"/>
          <w:szCs w:val="24"/>
        </w:rPr>
        <w:t>Personnel Report</w:t>
      </w:r>
    </w:p>
    <w:p w14:paraId="7F4F1858" w14:textId="77777777" w:rsidR="005F7A43" w:rsidRPr="00D21F57" w:rsidRDefault="005F7A43" w:rsidP="005F7A43">
      <w:pPr>
        <w:tabs>
          <w:tab w:val="center" w:pos="4320"/>
        </w:tabs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616ADB38" w14:textId="319F3943" w:rsidR="00043B47" w:rsidRPr="00933B0F" w:rsidRDefault="005F7A43" w:rsidP="00A23361">
      <w:pPr>
        <w:pStyle w:val="Heading2"/>
      </w:pPr>
      <w:r w:rsidRPr="00D21F57">
        <w:t>Adjournment</w:t>
      </w:r>
    </w:p>
    <w:sectPr w:rsidR="00043B47" w:rsidRPr="00933B0F" w:rsidSect="00EF7747">
      <w:headerReference w:type="default" r:id="rId8"/>
      <w:footerReference w:type="default" r:id="rId9"/>
      <w:pgSz w:w="12240" w:h="15840"/>
      <w:pgMar w:top="2304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79D26C" w14:textId="77777777" w:rsidR="00270381" w:rsidRDefault="00270381" w:rsidP="0037408D">
      <w:pPr>
        <w:spacing w:after="0" w:line="240" w:lineRule="auto"/>
      </w:pPr>
      <w:r>
        <w:separator/>
      </w:r>
    </w:p>
  </w:endnote>
  <w:endnote w:type="continuationSeparator" w:id="0">
    <w:p w14:paraId="7BC0EDB1" w14:textId="77777777" w:rsidR="00270381" w:rsidRDefault="00270381" w:rsidP="00374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CD883" w14:textId="3DD8D248" w:rsidR="0037408D" w:rsidRDefault="0037408D" w:rsidP="00DE51D0">
    <w:pPr>
      <w:pStyle w:val="Footer"/>
      <w:tabs>
        <w:tab w:val="clear" w:pos="4680"/>
        <w:tab w:val="clear" w:pos="9360"/>
        <w:tab w:val="left" w:pos="4140"/>
      </w:tabs>
    </w:pPr>
    <w:r>
      <w:rPr>
        <w:noProof/>
      </w:rPr>
      <w:drawing>
        <wp:anchor distT="0" distB="0" distL="114300" distR="114300" simplePos="0" relativeHeight="251659776" behindDoc="1" locked="1" layoutInCell="1" allowOverlap="1" wp14:anchorId="6F36398E" wp14:editId="2BCD3626">
          <wp:simplePos x="0" y="0"/>
          <wp:positionH relativeFrom="column">
            <wp:posOffset>-918845</wp:posOffset>
          </wp:positionH>
          <wp:positionV relativeFrom="paragraph">
            <wp:posOffset>-111125</wp:posOffset>
          </wp:positionV>
          <wp:extent cx="7772400" cy="563245"/>
          <wp:effectExtent l="0" t="0" r="0" b="825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51D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029CCA" w14:textId="77777777" w:rsidR="00270381" w:rsidRDefault="00270381" w:rsidP="0037408D">
      <w:pPr>
        <w:spacing w:after="0" w:line="240" w:lineRule="auto"/>
      </w:pPr>
      <w:r>
        <w:separator/>
      </w:r>
    </w:p>
  </w:footnote>
  <w:footnote w:type="continuationSeparator" w:id="0">
    <w:p w14:paraId="7447B5C2" w14:textId="77777777" w:rsidR="00270381" w:rsidRDefault="00270381" w:rsidP="00374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B23892" w14:textId="77777777" w:rsidR="0037408D" w:rsidRDefault="0037408D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4692FDC" wp14:editId="525DB003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772400" cy="13716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DATED VERSION 2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E7367"/>
    <w:multiLevelType w:val="hybridMultilevel"/>
    <w:tmpl w:val="2EEA3C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1303C"/>
    <w:multiLevelType w:val="hybridMultilevel"/>
    <w:tmpl w:val="48EAA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124F3"/>
    <w:multiLevelType w:val="hybridMultilevel"/>
    <w:tmpl w:val="7BAE3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E2400"/>
    <w:multiLevelType w:val="hybridMultilevel"/>
    <w:tmpl w:val="A260A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B2784"/>
    <w:multiLevelType w:val="hybridMultilevel"/>
    <w:tmpl w:val="4B36E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D1C70"/>
    <w:multiLevelType w:val="hybridMultilevel"/>
    <w:tmpl w:val="735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625654">
    <w:abstractNumId w:val="0"/>
  </w:num>
  <w:num w:numId="2" w16cid:durableId="1215316987">
    <w:abstractNumId w:val="4"/>
  </w:num>
  <w:num w:numId="3" w16cid:durableId="487332991">
    <w:abstractNumId w:val="5"/>
  </w:num>
  <w:num w:numId="4" w16cid:durableId="1298103429">
    <w:abstractNumId w:val="3"/>
  </w:num>
  <w:num w:numId="5" w16cid:durableId="479620993">
    <w:abstractNumId w:val="1"/>
  </w:num>
  <w:num w:numId="6" w16cid:durableId="174629933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C"/>
    <w:rsid w:val="000021B1"/>
    <w:rsid w:val="00010CF8"/>
    <w:rsid w:val="00012279"/>
    <w:rsid w:val="0001773B"/>
    <w:rsid w:val="00022F1A"/>
    <w:rsid w:val="000243A5"/>
    <w:rsid w:val="00043B47"/>
    <w:rsid w:val="00047282"/>
    <w:rsid w:val="00062270"/>
    <w:rsid w:val="00064268"/>
    <w:rsid w:val="00065A37"/>
    <w:rsid w:val="000B3487"/>
    <w:rsid w:val="000C37CE"/>
    <w:rsid w:val="000D01E8"/>
    <w:rsid w:val="000D3474"/>
    <w:rsid w:val="000E04E0"/>
    <w:rsid w:val="000E0733"/>
    <w:rsid w:val="000F336E"/>
    <w:rsid w:val="000F3EB1"/>
    <w:rsid w:val="00117A64"/>
    <w:rsid w:val="0013300B"/>
    <w:rsid w:val="00135039"/>
    <w:rsid w:val="00137D26"/>
    <w:rsid w:val="0016283D"/>
    <w:rsid w:val="001823C9"/>
    <w:rsid w:val="001914E4"/>
    <w:rsid w:val="001A3BA8"/>
    <w:rsid w:val="001C4E6C"/>
    <w:rsid w:val="001D3C5A"/>
    <w:rsid w:val="001F1C3D"/>
    <w:rsid w:val="00203649"/>
    <w:rsid w:val="00230D7D"/>
    <w:rsid w:val="00270381"/>
    <w:rsid w:val="00281175"/>
    <w:rsid w:val="002814F2"/>
    <w:rsid w:val="00296E12"/>
    <w:rsid w:val="002B7B16"/>
    <w:rsid w:val="002C28F7"/>
    <w:rsid w:val="002C37A7"/>
    <w:rsid w:val="002E2F83"/>
    <w:rsid w:val="002E4B05"/>
    <w:rsid w:val="00347211"/>
    <w:rsid w:val="003505AD"/>
    <w:rsid w:val="00364128"/>
    <w:rsid w:val="00364E32"/>
    <w:rsid w:val="00371810"/>
    <w:rsid w:val="0037408D"/>
    <w:rsid w:val="00376F5D"/>
    <w:rsid w:val="003847BC"/>
    <w:rsid w:val="003A51BA"/>
    <w:rsid w:val="003B4183"/>
    <w:rsid w:val="003B6B16"/>
    <w:rsid w:val="003B6FBD"/>
    <w:rsid w:val="003E7367"/>
    <w:rsid w:val="003F7BE6"/>
    <w:rsid w:val="004044FD"/>
    <w:rsid w:val="00405C02"/>
    <w:rsid w:val="00406486"/>
    <w:rsid w:val="00421F79"/>
    <w:rsid w:val="004343A4"/>
    <w:rsid w:val="004540BA"/>
    <w:rsid w:val="00455832"/>
    <w:rsid w:val="004865A1"/>
    <w:rsid w:val="00494240"/>
    <w:rsid w:val="00495B23"/>
    <w:rsid w:val="004C1C81"/>
    <w:rsid w:val="004C7DEA"/>
    <w:rsid w:val="004E26E9"/>
    <w:rsid w:val="004E466D"/>
    <w:rsid w:val="004E6134"/>
    <w:rsid w:val="00502384"/>
    <w:rsid w:val="00520779"/>
    <w:rsid w:val="00523CE2"/>
    <w:rsid w:val="00546FAE"/>
    <w:rsid w:val="0055122C"/>
    <w:rsid w:val="0055458E"/>
    <w:rsid w:val="005717BF"/>
    <w:rsid w:val="005B5803"/>
    <w:rsid w:val="005C680B"/>
    <w:rsid w:val="005C7A74"/>
    <w:rsid w:val="005D2A75"/>
    <w:rsid w:val="005D3F4F"/>
    <w:rsid w:val="005E7B2E"/>
    <w:rsid w:val="005F4FA2"/>
    <w:rsid w:val="005F7A43"/>
    <w:rsid w:val="00633272"/>
    <w:rsid w:val="00637588"/>
    <w:rsid w:val="0065639C"/>
    <w:rsid w:val="006638B6"/>
    <w:rsid w:val="006730DA"/>
    <w:rsid w:val="00684DE3"/>
    <w:rsid w:val="006A31F9"/>
    <w:rsid w:val="006C4D45"/>
    <w:rsid w:val="006E341B"/>
    <w:rsid w:val="006F2654"/>
    <w:rsid w:val="0070777B"/>
    <w:rsid w:val="00745305"/>
    <w:rsid w:val="007D0CF4"/>
    <w:rsid w:val="007E5CB6"/>
    <w:rsid w:val="007E6A20"/>
    <w:rsid w:val="00820F6D"/>
    <w:rsid w:val="0082490F"/>
    <w:rsid w:val="00825558"/>
    <w:rsid w:val="00833B84"/>
    <w:rsid w:val="00842C0B"/>
    <w:rsid w:val="00870E7A"/>
    <w:rsid w:val="008801E5"/>
    <w:rsid w:val="0089477A"/>
    <w:rsid w:val="008D7D3E"/>
    <w:rsid w:val="008E4C0D"/>
    <w:rsid w:val="00923B00"/>
    <w:rsid w:val="00924938"/>
    <w:rsid w:val="00933B0F"/>
    <w:rsid w:val="009350A9"/>
    <w:rsid w:val="00936F67"/>
    <w:rsid w:val="00945101"/>
    <w:rsid w:val="009454A3"/>
    <w:rsid w:val="0095481E"/>
    <w:rsid w:val="00961054"/>
    <w:rsid w:val="009620BB"/>
    <w:rsid w:val="0096686E"/>
    <w:rsid w:val="00970262"/>
    <w:rsid w:val="00977F75"/>
    <w:rsid w:val="009801FB"/>
    <w:rsid w:val="009943E2"/>
    <w:rsid w:val="009A37C6"/>
    <w:rsid w:val="009A4E87"/>
    <w:rsid w:val="009C2AC3"/>
    <w:rsid w:val="009D03FB"/>
    <w:rsid w:val="009D1699"/>
    <w:rsid w:val="009E5ABF"/>
    <w:rsid w:val="00A23361"/>
    <w:rsid w:val="00A34AB3"/>
    <w:rsid w:val="00A4032F"/>
    <w:rsid w:val="00A4147C"/>
    <w:rsid w:val="00A4380B"/>
    <w:rsid w:val="00A661D5"/>
    <w:rsid w:val="00A70069"/>
    <w:rsid w:val="00A80C15"/>
    <w:rsid w:val="00A923A4"/>
    <w:rsid w:val="00A94372"/>
    <w:rsid w:val="00AC6487"/>
    <w:rsid w:val="00AD2E6B"/>
    <w:rsid w:val="00AF093D"/>
    <w:rsid w:val="00B13C8E"/>
    <w:rsid w:val="00B30EBE"/>
    <w:rsid w:val="00B458B1"/>
    <w:rsid w:val="00B66451"/>
    <w:rsid w:val="00B67234"/>
    <w:rsid w:val="00BA0868"/>
    <w:rsid w:val="00BD569C"/>
    <w:rsid w:val="00BE7C53"/>
    <w:rsid w:val="00C046B1"/>
    <w:rsid w:val="00C05215"/>
    <w:rsid w:val="00C05B95"/>
    <w:rsid w:val="00C06765"/>
    <w:rsid w:val="00C108D7"/>
    <w:rsid w:val="00C47702"/>
    <w:rsid w:val="00C61B63"/>
    <w:rsid w:val="00C91B79"/>
    <w:rsid w:val="00C934CC"/>
    <w:rsid w:val="00CB4D58"/>
    <w:rsid w:val="00CF38A5"/>
    <w:rsid w:val="00D10018"/>
    <w:rsid w:val="00D216AE"/>
    <w:rsid w:val="00D2317D"/>
    <w:rsid w:val="00D30C16"/>
    <w:rsid w:val="00D3402F"/>
    <w:rsid w:val="00D56B79"/>
    <w:rsid w:val="00D61A4C"/>
    <w:rsid w:val="00D665FB"/>
    <w:rsid w:val="00D67A29"/>
    <w:rsid w:val="00DD6DF4"/>
    <w:rsid w:val="00DE084E"/>
    <w:rsid w:val="00DE4E1D"/>
    <w:rsid w:val="00DE51D0"/>
    <w:rsid w:val="00E1180B"/>
    <w:rsid w:val="00E11E65"/>
    <w:rsid w:val="00E31E93"/>
    <w:rsid w:val="00E42C58"/>
    <w:rsid w:val="00E7476F"/>
    <w:rsid w:val="00E95D67"/>
    <w:rsid w:val="00EB1251"/>
    <w:rsid w:val="00EC58ED"/>
    <w:rsid w:val="00ED4B5E"/>
    <w:rsid w:val="00EF0B85"/>
    <w:rsid w:val="00EF7747"/>
    <w:rsid w:val="00F0267E"/>
    <w:rsid w:val="00F30700"/>
    <w:rsid w:val="00F54814"/>
    <w:rsid w:val="00F60F98"/>
    <w:rsid w:val="00F72527"/>
    <w:rsid w:val="00F870C3"/>
    <w:rsid w:val="00F93BF4"/>
    <w:rsid w:val="00FB1C7F"/>
    <w:rsid w:val="00FC4C66"/>
    <w:rsid w:val="00FD4F45"/>
    <w:rsid w:val="00FE6169"/>
    <w:rsid w:val="00FE70E9"/>
    <w:rsid w:val="00FF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922FF"/>
  <w15:docId w15:val="{D929661A-246A-45E2-953B-82C19322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A4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361"/>
    <w:pPr>
      <w:tabs>
        <w:tab w:val="center" w:pos="4320"/>
      </w:tabs>
      <w:spacing w:after="0" w:line="240" w:lineRule="auto"/>
      <w:jc w:val="center"/>
      <w:outlineLvl w:val="0"/>
    </w:pPr>
    <w:rPr>
      <w:rFonts w:asciiTheme="minorHAnsi" w:eastAsia="Times New Roman" w:hAnsiTheme="minorHAnsi" w:cstheme="minorHAnsi"/>
      <w:b/>
      <w:color w:val="0070C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361"/>
    <w:pPr>
      <w:tabs>
        <w:tab w:val="center" w:pos="4320"/>
      </w:tabs>
      <w:spacing w:after="0" w:line="240" w:lineRule="auto"/>
      <w:outlineLvl w:val="1"/>
    </w:pPr>
    <w:rPr>
      <w:rFonts w:asciiTheme="minorHAnsi" w:eastAsia="Times New Roman" w:hAnsiTheme="minorHAnsi" w:cstheme="minorHAns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7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558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08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08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40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B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7A4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23361"/>
    <w:pPr>
      <w:tabs>
        <w:tab w:val="center" w:pos="4320"/>
      </w:tabs>
      <w:spacing w:after="0" w:line="240" w:lineRule="auto"/>
      <w:jc w:val="center"/>
    </w:pPr>
    <w:rPr>
      <w:rFonts w:asciiTheme="minorHAnsi" w:eastAsia="Times New Roman" w:hAnsiTheme="minorHAnsi" w:cstheme="minorHAnsi"/>
      <w:b/>
      <w:color w:val="0070C0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23361"/>
    <w:rPr>
      <w:rFonts w:eastAsia="Times New Roman" w:cstheme="minorHAnsi"/>
      <w:b/>
      <w:color w:val="0070C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23361"/>
    <w:rPr>
      <w:rFonts w:eastAsia="Times New Roman" w:cstheme="minorHAnsi"/>
      <w:b/>
      <w:color w:val="0070C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3361"/>
    <w:rPr>
      <w:rFonts w:eastAsia="Times New Roman" w:cstheme="minorHAns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DDAB0-9A07-4D7A-93DA-CC565AAD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793</Characters>
  <Application>Microsoft Office Word</Application>
  <DocSecurity>0</DocSecurity>
  <Lines>37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DCBDD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Brittany McClaskey</dc:creator>
  <cp:lastModifiedBy>Mackenzie Waxler</cp:lastModifiedBy>
  <cp:revision>2</cp:revision>
  <cp:lastPrinted>2024-12-03T17:05:00Z</cp:lastPrinted>
  <dcterms:created xsi:type="dcterms:W3CDTF">2026-10-09T17:35:00Z</dcterms:created>
  <dcterms:modified xsi:type="dcterms:W3CDTF">2026-10-09T17:35:00Z</dcterms:modified>
</cp:coreProperties>
</file>