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44055A" w14:textId="47F767EF" w:rsidR="007B24E6" w:rsidRPr="00BD1022" w:rsidRDefault="007B24E6" w:rsidP="00BD1022">
      <w:pPr>
        <w:pStyle w:val="Heading1"/>
      </w:pPr>
      <w:r w:rsidRPr="00BD1022">
        <w:t>August Board Meeting Agenda</w:t>
      </w:r>
    </w:p>
    <w:p w14:paraId="3D0C2959" w14:textId="6CE50985" w:rsidR="007B24E6" w:rsidRPr="00BD1022" w:rsidRDefault="007B24E6" w:rsidP="00BD1022">
      <w:pPr>
        <w:pStyle w:val="Heading2"/>
      </w:pPr>
      <w:r w:rsidRPr="00BD1022">
        <w:t>Thursday, August 13, 2026</w:t>
      </w:r>
      <w:r w:rsidR="00945A22" w:rsidRPr="00BD1022">
        <w:t xml:space="preserve"> </w:t>
      </w:r>
    </w:p>
    <w:p w14:paraId="2C9A0C76" w14:textId="110133C0" w:rsidR="00945A22" w:rsidRPr="00BD1022" w:rsidRDefault="007B020B" w:rsidP="00BD1022">
      <w:pPr>
        <w:pStyle w:val="Heading2"/>
      </w:pPr>
      <w:r w:rsidRPr="00BD1022">
        <w:t>Byxbe Building</w:t>
      </w:r>
      <w:r w:rsidR="007B24E6" w:rsidRPr="00BD1022">
        <w:t xml:space="preserve"> | 1610 State Route 521, Delaware, OH</w:t>
      </w:r>
    </w:p>
    <w:p w14:paraId="4E6B819D" w14:textId="3365B318" w:rsidR="007B24E6" w:rsidRPr="00BD1022" w:rsidRDefault="00945A22" w:rsidP="00BD1022">
      <w:pPr>
        <w:pStyle w:val="Heading2"/>
      </w:pPr>
      <w:r w:rsidRPr="00BD1022">
        <w:t>Ethics Council</w:t>
      </w:r>
      <w:r w:rsidR="00D51433" w:rsidRPr="00BD1022">
        <w:t xml:space="preserve"> |</w:t>
      </w:r>
      <w:r w:rsidRPr="00BD1022">
        <w:t xml:space="preserve"> </w:t>
      </w:r>
      <w:r w:rsidR="00D51433" w:rsidRPr="00BD1022">
        <w:t xml:space="preserve">6:15 P.M. </w:t>
      </w:r>
      <w:r w:rsidR="007B24E6" w:rsidRPr="00BD1022">
        <w:t xml:space="preserve">| </w:t>
      </w:r>
      <w:r w:rsidR="007B020B" w:rsidRPr="00BD1022">
        <w:t>Conference Room A</w:t>
      </w:r>
    </w:p>
    <w:p w14:paraId="05BEC1C8" w14:textId="526AE3C7" w:rsidR="005F7A43" w:rsidRPr="00BD1022" w:rsidRDefault="007B24E6" w:rsidP="00BD1022">
      <w:pPr>
        <w:pStyle w:val="Heading2"/>
      </w:pPr>
      <w:r w:rsidRPr="00BD1022">
        <w:t xml:space="preserve">Board Meeting </w:t>
      </w:r>
      <w:r w:rsidR="00D51433" w:rsidRPr="00BD1022">
        <w:t xml:space="preserve">| 6:30 P.M. </w:t>
      </w:r>
      <w:r w:rsidRPr="00BD1022">
        <w:t xml:space="preserve">| </w:t>
      </w:r>
      <w:r w:rsidR="007B020B" w:rsidRPr="00BD1022">
        <w:t>Large Meeting Room</w:t>
      </w:r>
    </w:p>
    <w:p w14:paraId="52B7E985" w14:textId="605EDF9E" w:rsidR="00945A22" w:rsidRPr="00496935" w:rsidRDefault="00945A22" w:rsidP="007626EA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color w:val="0070C0"/>
        </w:rPr>
      </w:pPr>
    </w:p>
    <w:p w14:paraId="5BCA4CC2" w14:textId="77777777" w:rsidR="005F7A43" w:rsidRPr="00BD1022" w:rsidRDefault="005F7A43" w:rsidP="00BD1022">
      <w:pPr>
        <w:pStyle w:val="Heading3"/>
      </w:pPr>
      <w:r w:rsidRPr="00BD1022">
        <w:t>Call to Order</w:t>
      </w:r>
    </w:p>
    <w:p w14:paraId="7AEF8C35" w14:textId="77777777" w:rsidR="005F7A43" w:rsidRPr="00496935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52E2D65F" w14:textId="77777777" w:rsidR="005F7A43" w:rsidRPr="00496935" w:rsidRDefault="005F7A43" w:rsidP="00BD1022">
      <w:pPr>
        <w:pStyle w:val="Heading3"/>
      </w:pPr>
      <w:r w:rsidRPr="00496935">
        <w:t>Roll Call</w:t>
      </w:r>
    </w:p>
    <w:p w14:paraId="44E3554A" w14:textId="77777777" w:rsidR="00C05215" w:rsidRPr="00496935" w:rsidRDefault="00C05215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55B9DA5D" w14:textId="5ACC40E2" w:rsidR="00C05215" w:rsidRPr="00496935" w:rsidRDefault="00C05215" w:rsidP="00BD1022">
      <w:pPr>
        <w:pStyle w:val="Heading3"/>
      </w:pPr>
      <w:r w:rsidRPr="00496935">
        <w:t>Introductions</w:t>
      </w:r>
    </w:p>
    <w:p w14:paraId="6346E3EF" w14:textId="4C3FD787" w:rsidR="005F7A43" w:rsidRPr="00496935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381EEF19" w14:textId="68E21430" w:rsidR="008801E5" w:rsidRPr="00496935" w:rsidRDefault="005F7A43" w:rsidP="00BD1022">
      <w:pPr>
        <w:pStyle w:val="Heading3"/>
      </w:pPr>
      <w:r w:rsidRPr="00496935">
        <w:t>Public Comments</w:t>
      </w:r>
    </w:p>
    <w:p w14:paraId="1398FAD4" w14:textId="77777777" w:rsidR="00F72527" w:rsidRPr="00496935" w:rsidRDefault="00F72527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4C2300DD" w14:textId="6DBBB8F6" w:rsidR="005F7A43" w:rsidRPr="00496935" w:rsidRDefault="005F7A43" w:rsidP="00BD1022">
      <w:pPr>
        <w:pStyle w:val="Heading3"/>
      </w:pPr>
      <w:r w:rsidRPr="00496935">
        <w:t xml:space="preserve">Approval of </w:t>
      </w:r>
      <w:r w:rsidR="002B6C3F" w:rsidRPr="00496935">
        <w:t xml:space="preserve">June 11, </w:t>
      </w:r>
      <w:proofErr w:type="gramStart"/>
      <w:r w:rsidR="002B6C3F" w:rsidRPr="00496935">
        <w:t>2026</w:t>
      </w:r>
      <w:proofErr w:type="gramEnd"/>
      <w:r w:rsidRPr="00496935">
        <w:t xml:space="preserve"> Minutes</w:t>
      </w:r>
    </w:p>
    <w:p w14:paraId="75E50529" w14:textId="77777777" w:rsidR="005F7A43" w:rsidRPr="00496935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</w:rPr>
      </w:pPr>
    </w:p>
    <w:p w14:paraId="6E03DECB" w14:textId="48BDF55C" w:rsidR="005F7A43" w:rsidRPr="00496935" w:rsidRDefault="005F7A43" w:rsidP="00BD1022">
      <w:pPr>
        <w:pStyle w:val="Heading3"/>
      </w:pPr>
      <w:r w:rsidRPr="00496935">
        <w:t xml:space="preserve">Approval of </w:t>
      </w:r>
      <w:r w:rsidR="00C05215" w:rsidRPr="00496935">
        <w:t>June and July</w:t>
      </w:r>
      <w:r w:rsidRPr="00496935">
        <w:t xml:space="preserve"> 202</w:t>
      </w:r>
      <w:r w:rsidR="001F5D72" w:rsidRPr="00496935">
        <w:t>6</w:t>
      </w:r>
      <w:r w:rsidRPr="00496935">
        <w:t xml:space="preserve"> Financial Reports</w:t>
      </w:r>
    </w:p>
    <w:p w14:paraId="1CB41C95" w14:textId="77777777" w:rsidR="00FC02E7" w:rsidRPr="00496935" w:rsidRDefault="00FC02E7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0FF7D33E" w14:textId="67098723" w:rsidR="00FC02E7" w:rsidRPr="00496935" w:rsidRDefault="00FC02E7" w:rsidP="00BD1022">
      <w:pPr>
        <w:pStyle w:val="Heading3"/>
      </w:pPr>
      <w:r w:rsidRPr="00496935">
        <w:t>Ethics Council Report</w:t>
      </w:r>
    </w:p>
    <w:p w14:paraId="0417E5B1" w14:textId="77777777" w:rsidR="00FD70BF" w:rsidRPr="00496935" w:rsidRDefault="00FD70BF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12150E3E" w14:textId="77777777" w:rsidR="005F7A43" w:rsidRPr="00496935" w:rsidRDefault="005F7A43" w:rsidP="00BD1022">
      <w:pPr>
        <w:pStyle w:val="Heading3"/>
      </w:pPr>
      <w:r w:rsidRPr="00496935">
        <w:t>New Business – Board Action Items</w:t>
      </w:r>
    </w:p>
    <w:p w14:paraId="10EF3BC5" w14:textId="76CB3D83" w:rsidR="008D73D1" w:rsidRDefault="008D73D1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September 10, </w:t>
      </w:r>
      <w:proofErr w:type="gramStart"/>
      <w:r>
        <w:rPr>
          <w:rFonts w:asciiTheme="minorHAnsi" w:eastAsia="Times New Roman" w:hAnsiTheme="minorHAnsi" w:cstheme="minorHAnsi"/>
          <w:bCs/>
        </w:rPr>
        <w:t>2026</w:t>
      </w:r>
      <w:proofErr w:type="gramEnd"/>
      <w:r>
        <w:rPr>
          <w:rFonts w:asciiTheme="minorHAnsi" w:eastAsia="Times New Roman" w:hAnsiTheme="minorHAnsi" w:cstheme="minorHAnsi"/>
          <w:bCs/>
        </w:rPr>
        <w:t xml:space="preserve"> Board Meeting Time Adjustment</w:t>
      </w:r>
    </w:p>
    <w:p w14:paraId="319BE0EE" w14:textId="11E4C892" w:rsidR="00EB7910" w:rsidRPr="00496935" w:rsidRDefault="00EB7910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Continuity of Operations with Implementation of Financial Sustainability Plan</w:t>
      </w:r>
    </w:p>
    <w:p w14:paraId="11C06C39" w14:textId="2C541AFB" w:rsidR="003719B5" w:rsidRPr="00496935" w:rsidRDefault="003719B5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 xml:space="preserve">Advocacy Grant Request </w:t>
      </w:r>
      <w:r w:rsidR="007626EA" w:rsidRPr="00496935">
        <w:rPr>
          <w:rFonts w:asciiTheme="minorHAnsi" w:eastAsia="Times New Roman" w:hAnsiTheme="minorHAnsi" w:cstheme="minorHAnsi"/>
          <w:bCs/>
        </w:rPr>
        <w:t xml:space="preserve">for </w:t>
      </w:r>
      <w:r w:rsidRPr="00496935">
        <w:rPr>
          <w:rFonts w:asciiTheme="minorHAnsi" w:eastAsia="Times New Roman" w:hAnsiTheme="minorHAnsi" w:cstheme="minorHAnsi"/>
          <w:bCs/>
        </w:rPr>
        <w:t>Self</w:t>
      </w:r>
      <w:r w:rsidR="00012378" w:rsidRPr="00496935">
        <w:rPr>
          <w:rFonts w:asciiTheme="minorHAnsi" w:eastAsia="Times New Roman" w:hAnsiTheme="minorHAnsi" w:cstheme="minorHAnsi"/>
          <w:bCs/>
        </w:rPr>
        <w:t>-</w:t>
      </w:r>
      <w:r w:rsidRPr="00496935">
        <w:rPr>
          <w:rFonts w:asciiTheme="minorHAnsi" w:eastAsia="Times New Roman" w:hAnsiTheme="minorHAnsi" w:cstheme="minorHAnsi"/>
          <w:bCs/>
        </w:rPr>
        <w:t>Advocates</w:t>
      </w:r>
      <w:r w:rsidR="008B06C4" w:rsidRPr="00496935">
        <w:rPr>
          <w:rFonts w:asciiTheme="minorHAnsi" w:eastAsia="Times New Roman" w:hAnsiTheme="minorHAnsi" w:cstheme="minorHAnsi"/>
          <w:bCs/>
        </w:rPr>
        <w:t>/People First</w:t>
      </w:r>
      <w:r w:rsidRPr="00496935">
        <w:rPr>
          <w:rFonts w:asciiTheme="minorHAnsi" w:eastAsia="Times New Roman" w:hAnsiTheme="minorHAnsi" w:cstheme="minorHAnsi"/>
          <w:bCs/>
        </w:rPr>
        <w:t xml:space="preserve"> of Delaware County </w:t>
      </w:r>
    </w:p>
    <w:p w14:paraId="6D02854C" w14:textId="797FD0D8" w:rsidR="00A900F2" w:rsidRPr="00496935" w:rsidRDefault="00DC3391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 xml:space="preserve">Janitorial </w:t>
      </w:r>
      <w:r w:rsidR="0023677D" w:rsidRPr="00496935">
        <w:rPr>
          <w:rFonts w:asciiTheme="minorHAnsi" w:eastAsia="Times New Roman" w:hAnsiTheme="minorHAnsi" w:cstheme="minorHAnsi"/>
          <w:bCs/>
        </w:rPr>
        <w:t xml:space="preserve">Services </w:t>
      </w:r>
      <w:r w:rsidR="00D842C0" w:rsidRPr="00496935">
        <w:rPr>
          <w:rFonts w:asciiTheme="minorHAnsi" w:eastAsia="Times New Roman" w:hAnsiTheme="minorHAnsi" w:cstheme="minorHAnsi"/>
          <w:bCs/>
        </w:rPr>
        <w:t>Agreement</w:t>
      </w:r>
    </w:p>
    <w:p w14:paraId="64D824E6" w14:textId="23E9C7C5" w:rsidR="00D52C7F" w:rsidRPr="00496935" w:rsidRDefault="00D52C7F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 xml:space="preserve">Letter of Intent from Summit Housing </w:t>
      </w:r>
    </w:p>
    <w:p w14:paraId="2B6C9CEE" w14:textId="75B3EA5D" w:rsidR="00EC35E1" w:rsidRPr="00496935" w:rsidRDefault="00473ED8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Reclassify</w:t>
      </w:r>
      <w:r w:rsidR="00EC35E1" w:rsidRPr="00496935">
        <w:rPr>
          <w:rFonts w:asciiTheme="minorHAnsi" w:eastAsia="Times New Roman" w:hAnsiTheme="minorHAnsi" w:cstheme="minorHAnsi"/>
          <w:bCs/>
        </w:rPr>
        <w:t xml:space="preserve"> </w:t>
      </w:r>
      <w:r w:rsidR="00F87C0F" w:rsidRPr="00496935">
        <w:rPr>
          <w:rFonts w:asciiTheme="minorHAnsi" w:eastAsia="Times New Roman" w:hAnsiTheme="minorHAnsi" w:cstheme="minorHAnsi"/>
          <w:bCs/>
        </w:rPr>
        <w:t>Information and Referral Specialist</w:t>
      </w:r>
      <w:r w:rsidR="00EC35E1" w:rsidRPr="00496935">
        <w:rPr>
          <w:rFonts w:asciiTheme="minorHAnsi" w:eastAsia="Times New Roman" w:hAnsiTheme="minorHAnsi" w:cstheme="minorHAnsi"/>
          <w:bCs/>
        </w:rPr>
        <w:t xml:space="preserve"> </w:t>
      </w:r>
      <w:r w:rsidRPr="00496935">
        <w:rPr>
          <w:rFonts w:asciiTheme="minorHAnsi" w:eastAsia="Times New Roman" w:hAnsiTheme="minorHAnsi" w:cstheme="minorHAnsi"/>
          <w:bCs/>
        </w:rPr>
        <w:t>to Service and Support Administrator</w:t>
      </w:r>
    </w:p>
    <w:p w14:paraId="4AA35F0A" w14:textId="1C35848B" w:rsidR="00366F5D" w:rsidRPr="00496935" w:rsidRDefault="00366F5D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1.06 Religious Holiday Policy</w:t>
      </w:r>
    </w:p>
    <w:p w14:paraId="4042C939" w14:textId="102858ED" w:rsidR="00366F5D" w:rsidRPr="00496935" w:rsidRDefault="00366F5D" w:rsidP="00366F5D">
      <w:pPr>
        <w:pStyle w:val="ListParagraph"/>
        <w:numPr>
          <w:ilvl w:val="0"/>
          <w:numId w:val="5"/>
        </w:numPr>
        <w:spacing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4.06 Whistleblower Policy</w:t>
      </w:r>
    </w:p>
    <w:p w14:paraId="461F58EF" w14:textId="3F15A74A" w:rsidR="00366F5D" w:rsidRPr="00496935" w:rsidRDefault="00366F5D" w:rsidP="00366F5D">
      <w:pPr>
        <w:pStyle w:val="ListParagraph"/>
        <w:numPr>
          <w:ilvl w:val="0"/>
          <w:numId w:val="5"/>
        </w:numPr>
        <w:spacing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4.11 Background Investigation</w:t>
      </w:r>
      <w:r w:rsidR="00BA0967" w:rsidRPr="00496935">
        <w:rPr>
          <w:rFonts w:asciiTheme="minorHAnsi" w:eastAsia="Times New Roman" w:hAnsiTheme="minorHAnsi" w:cstheme="minorHAnsi"/>
          <w:bCs/>
        </w:rPr>
        <w:t>s for Employment</w:t>
      </w:r>
      <w:r w:rsidRPr="00496935">
        <w:rPr>
          <w:rFonts w:asciiTheme="minorHAnsi" w:eastAsia="Times New Roman" w:hAnsiTheme="minorHAnsi" w:cstheme="minorHAnsi"/>
          <w:bCs/>
        </w:rPr>
        <w:t xml:space="preserve"> Policy </w:t>
      </w:r>
    </w:p>
    <w:p w14:paraId="323CE03E" w14:textId="361A5F7E" w:rsidR="008C174B" w:rsidRPr="00496935" w:rsidRDefault="008C174B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 xml:space="preserve">Revised </w:t>
      </w:r>
      <w:r w:rsidR="00366F5D" w:rsidRPr="00496935">
        <w:rPr>
          <w:rFonts w:asciiTheme="minorHAnsi" w:eastAsia="Times New Roman" w:hAnsiTheme="minorHAnsi" w:cstheme="minorHAnsi"/>
          <w:bCs/>
        </w:rPr>
        <w:t xml:space="preserve">4.14 </w:t>
      </w:r>
      <w:r w:rsidRPr="00496935">
        <w:rPr>
          <w:rFonts w:asciiTheme="minorHAnsi" w:eastAsia="Times New Roman" w:hAnsiTheme="minorHAnsi" w:cstheme="minorHAnsi"/>
          <w:bCs/>
        </w:rPr>
        <w:t>Employee Complaints Policy</w:t>
      </w:r>
    </w:p>
    <w:p w14:paraId="4A8F7741" w14:textId="1A993A0D" w:rsidR="008C174B" w:rsidRPr="00496935" w:rsidRDefault="008C174B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 xml:space="preserve">Revised </w:t>
      </w:r>
      <w:r w:rsidR="00366F5D" w:rsidRPr="00496935">
        <w:rPr>
          <w:rFonts w:asciiTheme="minorHAnsi" w:eastAsia="Times New Roman" w:hAnsiTheme="minorHAnsi" w:cstheme="minorHAnsi"/>
          <w:bCs/>
        </w:rPr>
        <w:t xml:space="preserve">5.10 </w:t>
      </w:r>
      <w:r w:rsidRPr="00496935">
        <w:rPr>
          <w:rFonts w:asciiTheme="minorHAnsi" w:eastAsia="Times New Roman" w:hAnsiTheme="minorHAnsi" w:cstheme="minorHAnsi"/>
          <w:bCs/>
        </w:rPr>
        <w:t>Solicitation and Distribution Policy</w:t>
      </w:r>
    </w:p>
    <w:p w14:paraId="40E456A1" w14:textId="6B722DD1" w:rsidR="00366F5D" w:rsidRPr="00496935" w:rsidRDefault="00366F5D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7.01 Resignation Policy</w:t>
      </w:r>
    </w:p>
    <w:p w14:paraId="65670BF7" w14:textId="490053B2" w:rsidR="002B6C3F" w:rsidRPr="00496935" w:rsidRDefault="007628DD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Service and Support Administration Policy</w:t>
      </w:r>
    </w:p>
    <w:p w14:paraId="7DA75317" w14:textId="2EF2E8FC" w:rsidR="0065635F" w:rsidRPr="00496935" w:rsidRDefault="0065635F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Funding for Services Policy</w:t>
      </w:r>
    </w:p>
    <w:p w14:paraId="43EDF186" w14:textId="1F272D45" w:rsidR="00473ED8" w:rsidRPr="00496935" w:rsidRDefault="00473ED8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Compliance Policy</w:t>
      </w:r>
    </w:p>
    <w:p w14:paraId="0EDBBCA6" w14:textId="16ACD294" w:rsidR="0010251B" w:rsidRPr="00496935" w:rsidRDefault="0010251B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Expense Reimbursement Policy</w:t>
      </w:r>
    </w:p>
    <w:p w14:paraId="3ABCAED6" w14:textId="663C0A47" w:rsidR="0010251B" w:rsidRPr="00496935" w:rsidRDefault="0010251B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</w:rPr>
      </w:pPr>
      <w:r w:rsidRPr="00496935">
        <w:rPr>
          <w:rFonts w:asciiTheme="minorHAnsi" w:eastAsia="Times New Roman" w:hAnsiTheme="minorHAnsi" w:cstheme="minorHAnsi"/>
          <w:bCs/>
        </w:rPr>
        <w:t>Revised Sales and Use Tax Reimbursement Policy</w:t>
      </w:r>
    </w:p>
    <w:p w14:paraId="69AD2562" w14:textId="77777777" w:rsidR="001F582B" w:rsidRPr="00496935" w:rsidRDefault="001F582B" w:rsidP="003847BC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4511F70F" w14:textId="6D798340" w:rsidR="00135039" w:rsidRPr="00496935" w:rsidRDefault="005F7A43" w:rsidP="00BD1022">
      <w:pPr>
        <w:pStyle w:val="Heading3"/>
      </w:pPr>
      <w:r w:rsidRPr="00496935">
        <w:t>Department Reports</w:t>
      </w:r>
    </w:p>
    <w:p w14:paraId="09AD0C80" w14:textId="3BD50C4E" w:rsidR="005F7A43" w:rsidRPr="00496935" w:rsidRDefault="005F7A43" w:rsidP="005F7A43">
      <w:pPr>
        <w:pStyle w:val="ListParagraph"/>
        <w:numPr>
          <w:ilvl w:val="0"/>
          <w:numId w:val="2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496935">
        <w:rPr>
          <w:rFonts w:asciiTheme="minorHAnsi" w:eastAsia="Times New Roman" w:hAnsiTheme="minorHAnsi" w:cstheme="minorHAnsi"/>
        </w:rPr>
        <w:t>Enrollment Report</w:t>
      </w:r>
      <w:r w:rsidR="007D3BE0" w:rsidRPr="00496935">
        <w:rPr>
          <w:rFonts w:asciiTheme="minorHAnsi" w:eastAsia="Times New Roman" w:hAnsiTheme="minorHAnsi" w:cstheme="minorHAnsi"/>
        </w:rPr>
        <w:t>s</w:t>
      </w:r>
    </w:p>
    <w:p w14:paraId="4EC53A01" w14:textId="7745EC3E" w:rsidR="005F7A43" w:rsidRPr="00496935" w:rsidRDefault="005F7A43" w:rsidP="005F7A43">
      <w:pPr>
        <w:pStyle w:val="ListParagraph"/>
        <w:numPr>
          <w:ilvl w:val="0"/>
          <w:numId w:val="2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496935">
        <w:rPr>
          <w:rFonts w:asciiTheme="minorHAnsi" w:eastAsia="Times New Roman" w:hAnsiTheme="minorHAnsi" w:cstheme="minorHAnsi"/>
        </w:rPr>
        <w:t>Personnel Report</w:t>
      </w:r>
      <w:r w:rsidR="007D3BE0" w:rsidRPr="00496935">
        <w:rPr>
          <w:rFonts w:asciiTheme="minorHAnsi" w:eastAsia="Times New Roman" w:hAnsiTheme="minorHAnsi" w:cstheme="minorHAnsi"/>
        </w:rPr>
        <w:t>s</w:t>
      </w:r>
    </w:p>
    <w:p w14:paraId="7F4F1858" w14:textId="77777777" w:rsidR="005F7A43" w:rsidRPr="00496935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616ADB38" w14:textId="319F3943" w:rsidR="00043B47" w:rsidRPr="00496935" w:rsidRDefault="005F7A43" w:rsidP="00BD1022">
      <w:pPr>
        <w:pStyle w:val="Heading3"/>
      </w:pPr>
      <w:r w:rsidRPr="00496935">
        <w:t>Adjournment</w:t>
      </w:r>
    </w:p>
    <w:sectPr w:rsidR="00043B47" w:rsidRPr="00496935" w:rsidSect="007626EA">
      <w:headerReference w:type="default" r:id="rId8"/>
      <w:footerReference w:type="default" r:id="rId9"/>
      <w:pgSz w:w="12240" w:h="15840"/>
      <w:pgMar w:top="2016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A1ADDA" w14:textId="77777777" w:rsidR="00AA1B66" w:rsidRDefault="00AA1B66" w:rsidP="0037408D">
      <w:pPr>
        <w:spacing w:after="0" w:line="240" w:lineRule="auto"/>
      </w:pPr>
      <w:r>
        <w:separator/>
      </w:r>
    </w:p>
  </w:endnote>
  <w:endnote w:type="continuationSeparator" w:id="0">
    <w:p w14:paraId="6E50A6DE" w14:textId="77777777" w:rsidR="00AA1B66" w:rsidRDefault="00AA1B66" w:rsidP="0037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CD883" w14:textId="3DD8D248" w:rsidR="0037408D" w:rsidRDefault="0037408D" w:rsidP="00DE51D0">
    <w:pPr>
      <w:pStyle w:val="Footer"/>
      <w:tabs>
        <w:tab w:val="clear" w:pos="4680"/>
        <w:tab w:val="clear" w:pos="9360"/>
        <w:tab w:val="left" w:pos="4140"/>
      </w:tabs>
    </w:pPr>
    <w:r>
      <w:rPr>
        <w:noProof/>
      </w:rPr>
      <w:drawing>
        <wp:anchor distT="0" distB="0" distL="114300" distR="114300" simplePos="0" relativeHeight="251659776" behindDoc="1" locked="1" layoutInCell="1" allowOverlap="1" wp14:anchorId="6F36398E" wp14:editId="2BCD3626">
          <wp:simplePos x="0" y="0"/>
          <wp:positionH relativeFrom="column">
            <wp:posOffset>-918845</wp:posOffset>
          </wp:positionH>
          <wp:positionV relativeFrom="paragraph">
            <wp:posOffset>-111125</wp:posOffset>
          </wp:positionV>
          <wp:extent cx="7772400" cy="563245"/>
          <wp:effectExtent l="0" t="0" r="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51D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8DDED0" w14:textId="77777777" w:rsidR="00AA1B66" w:rsidRDefault="00AA1B66" w:rsidP="0037408D">
      <w:pPr>
        <w:spacing w:after="0" w:line="240" w:lineRule="auto"/>
      </w:pPr>
      <w:r>
        <w:separator/>
      </w:r>
    </w:p>
  </w:footnote>
  <w:footnote w:type="continuationSeparator" w:id="0">
    <w:p w14:paraId="0015B51A" w14:textId="77777777" w:rsidR="00AA1B66" w:rsidRDefault="00AA1B66" w:rsidP="0037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B23892" w14:textId="77777777" w:rsidR="0037408D" w:rsidRDefault="0037408D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4692FDC" wp14:editId="525DB003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72400" cy="1371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DATED VERSION 2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0E7367"/>
    <w:multiLevelType w:val="hybridMultilevel"/>
    <w:tmpl w:val="2EEA3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E1303C"/>
    <w:multiLevelType w:val="hybridMultilevel"/>
    <w:tmpl w:val="48EAA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124F3"/>
    <w:multiLevelType w:val="hybridMultilevel"/>
    <w:tmpl w:val="9450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E2400"/>
    <w:multiLevelType w:val="hybridMultilevel"/>
    <w:tmpl w:val="A260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B2784"/>
    <w:multiLevelType w:val="hybridMultilevel"/>
    <w:tmpl w:val="4B3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CD1C70"/>
    <w:multiLevelType w:val="hybridMultilevel"/>
    <w:tmpl w:val="73540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625654">
    <w:abstractNumId w:val="0"/>
  </w:num>
  <w:num w:numId="2" w16cid:durableId="1215316987">
    <w:abstractNumId w:val="4"/>
  </w:num>
  <w:num w:numId="3" w16cid:durableId="487332991">
    <w:abstractNumId w:val="5"/>
  </w:num>
  <w:num w:numId="4" w16cid:durableId="1298103429">
    <w:abstractNumId w:val="3"/>
  </w:num>
  <w:num w:numId="5" w16cid:durableId="479620993">
    <w:abstractNumId w:val="1"/>
  </w:num>
  <w:num w:numId="6" w16cid:durableId="174629933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7C"/>
    <w:rsid w:val="0000201D"/>
    <w:rsid w:val="00012279"/>
    <w:rsid w:val="00012378"/>
    <w:rsid w:val="0001773B"/>
    <w:rsid w:val="000243A5"/>
    <w:rsid w:val="00043B47"/>
    <w:rsid w:val="00047282"/>
    <w:rsid w:val="000D01E8"/>
    <w:rsid w:val="000D3474"/>
    <w:rsid w:val="000E0733"/>
    <w:rsid w:val="000F336E"/>
    <w:rsid w:val="000F3730"/>
    <w:rsid w:val="0010251B"/>
    <w:rsid w:val="0013300B"/>
    <w:rsid w:val="00135039"/>
    <w:rsid w:val="0014371C"/>
    <w:rsid w:val="001823C9"/>
    <w:rsid w:val="001914E4"/>
    <w:rsid w:val="00192373"/>
    <w:rsid w:val="001A3BA8"/>
    <w:rsid w:val="001C4E6C"/>
    <w:rsid w:val="001F582B"/>
    <w:rsid w:val="001F5D72"/>
    <w:rsid w:val="001F6BEF"/>
    <w:rsid w:val="00205892"/>
    <w:rsid w:val="0023677D"/>
    <w:rsid w:val="00261CF8"/>
    <w:rsid w:val="00281175"/>
    <w:rsid w:val="002814F2"/>
    <w:rsid w:val="00296E12"/>
    <w:rsid w:val="002B6C3F"/>
    <w:rsid w:val="002C37A7"/>
    <w:rsid w:val="002E2F83"/>
    <w:rsid w:val="00347211"/>
    <w:rsid w:val="003505AD"/>
    <w:rsid w:val="00364128"/>
    <w:rsid w:val="00364E32"/>
    <w:rsid w:val="00366F5D"/>
    <w:rsid w:val="00371810"/>
    <w:rsid w:val="003719B5"/>
    <w:rsid w:val="003724C3"/>
    <w:rsid w:val="0037408D"/>
    <w:rsid w:val="00376F5D"/>
    <w:rsid w:val="003847BC"/>
    <w:rsid w:val="003A51BA"/>
    <w:rsid w:val="003A7115"/>
    <w:rsid w:val="003D6130"/>
    <w:rsid w:val="004041DF"/>
    <w:rsid w:val="004044FD"/>
    <w:rsid w:val="00405C02"/>
    <w:rsid w:val="00406486"/>
    <w:rsid w:val="00421F79"/>
    <w:rsid w:val="004349ED"/>
    <w:rsid w:val="00455832"/>
    <w:rsid w:val="00473ED8"/>
    <w:rsid w:val="00494240"/>
    <w:rsid w:val="00496935"/>
    <w:rsid w:val="004A04D3"/>
    <w:rsid w:val="004B623A"/>
    <w:rsid w:val="004C7DEA"/>
    <w:rsid w:val="004E53C4"/>
    <w:rsid w:val="004E6134"/>
    <w:rsid w:val="004E79A1"/>
    <w:rsid w:val="004F1802"/>
    <w:rsid w:val="00502384"/>
    <w:rsid w:val="00540AA6"/>
    <w:rsid w:val="00546FAE"/>
    <w:rsid w:val="0055122C"/>
    <w:rsid w:val="005568E2"/>
    <w:rsid w:val="00561D3C"/>
    <w:rsid w:val="005717BF"/>
    <w:rsid w:val="00574BF7"/>
    <w:rsid w:val="005A37BF"/>
    <w:rsid w:val="005B5803"/>
    <w:rsid w:val="005C680B"/>
    <w:rsid w:val="005C7A74"/>
    <w:rsid w:val="005D2A75"/>
    <w:rsid w:val="005D3F4F"/>
    <w:rsid w:val="005D661B"/>
    <w:rsid w:val="005E1F43"/>
    <w:rsid w:val="005E5A8B"/>
    <w:rsid w:val="005E7B2E"/>
    <w:rsid w:val="005F4FA2"/>
    <w:rsid w:val="005F7A43"/>
    <w:rsid w:val="00637588"/>
    <w:rsid w:val="00644F91"/>
    <w:rsid w:val="0065635F"/>
    <w:rsid w:val="0065639C"/>
    <w:rsid w:val="006730DA"/>
    <w:rsid w:val="00684DE3"/>
    <w:rsid w:val="006A31F9"/>
    <w:rsid w:val="006E341B"/>
    <w:rsid w:val="0070777B"/>
    <w:rsid w:val="007240D9"/>
    <w:rsid w:val="0073224C"/>
    <w:rsid w:val="007626EA"/>
    <w:rsid w:val="007628DD"/>
    <w:rsid w:val="007B020B"/>
    <w:rsid w:val="007B24E6"/>
    <w:rsid w:val="007D3BE0"/>
    <w:rsid w:val="007E6A20"/>
    <w:rsid w:val="0082003A"/>
    <w:rsid w:val="00820F6D"/>
    <w:rsid w:val="0082490F"/>
    <w:rsid w:val="00842C0B"/>
    <w:rsid w:val="00870E7A"/>
    <w:rsid w:val="008801E5"/>
    <w:rsid w:val="008807DE"/>
    <w:rsid w:val="008B06C4"/>
    <w:rsid w:val="008C174B"/>
    <w:rsid w:val="008D73D1"/>
    <w:rsid w:val="009052DE"/>
    <w:rsid w:val="00923B00"/>
    <w:rsid w:val="00924938"/>
    <w:rsid w:val="00933B0F"/>
    <w:rsid w:val="00934D50"/>
    <w:rsid w:val="009350A9"/>
    <w:rsid w:val="00936F67"/>
    <w:rsid w:val="00945101"/>
    <w:rsid w:val="00945A22"/>
    <w:rsid w:val="0095481E"/>
    <w:rsid w:val="009620BB"/>
    <w:rsid w:val="00970262"/>
    <w:rsid w:val="00977F75"/>
    <w:rsid w:val="00991EAD"/>
    <w:rsid w:val="009943E2"/>
    <w:rsid w:val="009A37C6"/>
    <w:rsid w:val="009D1699"/>
    <w:rsid w:val="009E5ABF"/>
    <w:rsid w:val="00A10E2D"/>
    <w:rsid w:val="00A13F31"/>
    <w:rsid w:val="00A34AB3"/>
    <w:rsid w:val="00A4147C"/>
    <w:rsid w:val="00A4380B"/>
    <w:rsid w:val="00A461EC"/>
    <w:rsid w:val="00A70069"/>
    <w:rsid w:val="00A83BC6"/>
    <w:rsid w:val="00A900F2"/>
    <w:rsid w:val="00A923A4"/>
    <w:rsid w:val="00A94372"/>
    <w:rsid w:val="00AA1B66"/>
    <w:rsid w:val="00AB0AA1"/>
    <w:rsid w:val="00AB4BD0"/>
    <w:rsid w:val="00B13C8E"/>
    <w:rsid w:val="00B2775D"/>
    <w:rsid w:val="00B3455F"/>
    <w:rsid w:val="00B66451"/>
    <w:rsid w:val="00B67234"/>
    <w:rsid w:val="00BA0967"/>
    <w:rsid w:val="00BD1022"/>
    <w:rsid w:val="00BD569C"/>
    <w:rsid w:val="00C008E1"/>
    <w:rsid w:val="00C05215"/>
    <w:rsid w:val="00C05B95"/>
    <w:rsid w:val="00C108D7"/>
    <w:rsid w:val="00C25F5C"/>
    <w:rsid w:val="00C47702"/>
    <w:rsid w:val="00C61B63"/>
    <w:rsid w:val="00C653FB"/>
    <w:rsid w:val="00CB49E7"/>
    <w:rsid w:val="00CE2481"/>
    <w:rsid w:val="00CE63EC"/>
    <w:rsid w:val="00D10018"/>
    <w:rsid w:val="00D22F96"/>
    <w:rsid w:val="00D30C16"/>
    <w:rsid w:val="00D44A0B"/>
    <w:rsid w:val="00D45749"/>
    <w:rsid w:val="00D51433"/>
    <w:rsid w:val="00D52C7F"/>
    <w:rsid w:val="00D57DB2"/>
    <w:rsid w:val="00D61A4C"/>
    <w:rsid w:val="00D665FB"/>
    <w:rsid w:val="00D67A29"/>
    <w:rsid w:val="00D842C0"/>
    <w:rsid w:val="00DB591D"/>
    <w:rsid w:val="00DC3391"/>
    <w:rsid w:val="00DD0456"/>
    <w:rsid w:val="00DD6DF4"/>
    <w:rsid w:val="00DE084E"/>
    <w:rsid w:val="00DE4E1D"/>
    <w:rsid w:val="00DE51D0"/>
    <w:rsid w:val="00DE5E3B"/>
    <w:rsid w:val="00E1180B"/>
    <w:rsid w:val="00E356C7"/>
    <w:rsid w:val="00E95D67"/>
    <w:rsid w:val="00EB7910"/>
    <w:rsid w:val="00EC35E1"/>
    <w:rsid w:val="00EC58ED"/>
    <w:rsid w:val="00ED4B5E"/>
    <w:rsid w:val="00EF0B85"/>
    <w:rsid w:val="00EF7747"/>
    <w:rsid w:val="00F0267E"/>
    <w:rsid w:val="00F24D85"/>
    <w:rsid w:val="00F30700"/>
    <w:rsid w:val="00F51988"/>
    <w:rsid w:val="00F545ED"/>
    <w:rsid w:val="00F54814"/>
    <w:rsid w:val="00F55DD8"/>
    <w:rsid w:val="00F60F98"/>
    <w:rsid w:val="00F72527"/>
    <w:rsid w:val="00F72AF1"/>
    <w:rsid w:val="00F870C3"/>
    <w:rsid w:val="00F87C0F"/>
    <w:rsid w:val="00F91131"/>
    <w:rsid w:val="00F93BF4"/>
    <w:rsid w:val="00F9484B"/>
    <w:rsid w:val="00FC02E7"/>
    <w:rsid w:val="00FD4F45"/>
    <w:rsid w:val="00FD5C09"/>
    <w:rsid w:val="00FD70BF"/>
    <w:rsid w:val="00FE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922FF"/>
  <w15:docId w15:val="{D929661A-246A-45E2-953B-82C19322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A4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022"/>
    <w:pPr>
      <w:tabs>
        <w:tab w:val="center" w:pos="4320"/>
      </w:tabs>
      <w:spacing w:after="0" w:line="240" w:lineRule="auto"/>
      <w:jc w:val="center"/>
      <w:outlineLvl w:val="0"/>
    </w:pPr>
    <w:rPr>
      <w:rFonts w:asciiTheme="minorHAnsi" w:eastAsia="Times New Roman" w:hAnsiTheme="minorHAnsi" w:cstheme="minorHAnsi"/>
      <w:b/>
      <w:color w:val="0070C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022"/>
    <w:pPr>
      <w:tabs>
        <w:tab w:val="center" w:pos="4320"/>
      </w:tabs>
      <w:spacing w:after="0" w:line="240" w:lineRule="auto"/>
      <w:jc w:val="center"/>
      <w:outlineLvl w:val="1"/>
    </w:pPr>
    <w:rPr>
      <w:rFonts w:asciiTheme="minorHAnsi" w:eastAsia="Times New Roman" w:hAnsiTheme="minorHAnsi" w:cstheme="minorHAnsi"/>
      <w:b/>
      <w:color w:val="0070C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1022"/>
    <w:pPr>
      <w:tabs>
        <w:tab w:val="center" w:pos="4320"/>
      </w:tabs>
      <w:spacing w:after="0" w:line="240" w:lineRule="auto"/>
      <w:outlineLvl w:val="2"/>
    </w:pPr>
    <w:rPr>
      <w:rFonts w:asciiTheme="minorHAnsi" w:eastAsia="Times New Roman" w:hAnsiTheme="minorHAnsi" w:cs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58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0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08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740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B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7A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1022"/>
    <w:rPr>
      <w:rFonts w:eastAsia="Times New Roman" w:cstheme="minorHAnsi"/>
      <w:b/>
      <w:color w:val="0070C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1022"/>
    <w:rPr>
      <w:rFonts w:eastAsia="Times New Roman" w:cstheme="minorHAnsi"/>
      <w:b/>
      <w:color w:val="0070C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D1022"/>
    <w:rPr>
      <w:rFonts w:eastAsia="Times New Roman" w:cstheme="minorHAns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DAB0-9A07-4D7A-93DA-CC565AAD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1107</Characters>
  <Application>Microsoft Office Word</Application>
  <DocSecurity>0</DocSecurity>
  <Lines>44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DCBDD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Brittany McClaskey</dc:creator>
  <cp:lastModifiedBy>Mackenzie Waxler</cp:lastModifiedBy>
  <cp:revision>2</cp:revision>
  <cp:lastPrinted>2024-12-03T17:05:00Z</cp:lastPrinted>
  <dcterms:created xsi:type="dcterms:W3CDTF">2026-08-12T13:49:00Z</dcterms:created>
  <dcterms:modified xsi:type="dcterms:W3CDTF">2026-08-12T13:49:00Z</dcterms:modified>
</cp:coreProperties>
</file>