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7FAD5" w14:textId="15DE93D5" w:rsidR="005F7A43" w:rsidRDefault="002C28F7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8C3A6E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September</w:t>
      </w:r>
      <w:r w:rsidR="00F72527" w:rsidRPr="008C3A6E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</w:t>
      </w:r>
      <w:r w:rsidR="005F7A43" w:rsidRPr="008C3A6E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Board Meeting Agenda</w:t>
      </w:r>
    </w:p>
    <w:p w14:paraId="65A2B9C8" w14:textId="2EBE1C2D" w:rsidR="00D145D4" w:rsidRPr="008C3A6E" w:rsidRDefault="00D145D4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8C3A6E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Thursday, September 11, 2025</w:t>
      </w:r>
    </w:p>
    <w:p w14:paraId="5FD60FA5" w14:textId="545ED241" w:rsidR="002C28F7" w:rsidRPr="008C3A6E" w:rsidRDefault="00C108D7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8C3A6E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Board Training: </w:t>
      </w:r>
      <w:r w:rsidR="002C28F7" w:rsidRPr="008C3A6E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Information and Referral Specialist Updates</w:t>
      </w:r>
      <w:r w:rsidR="00F33D06" w:rsidRPr="008C3A6E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,</w:t>
      </w:r>
    </w:p>
    <w:p w14:paraId="370F633B" w14:textId="0D99C98E" w:rsidR="00C108D7" w:rsidRDefault="002C28F7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 w:rsidRPr="008C3A6E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FSS Program, Waiting List, Resources</w:t>
      </w:r>
      <w:r w:rsidR="00C108D7" w:rsidRPr="008C3A6E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 | 5:15 P.M.</w:t>
      </w:r>
    </w:p>
    <w:p w14:paraId="713D7A8B" w14:textId="244A018E" w:rsidR="00D47470" w:rsidRPr="008C3A6E" w:rsidRDefault="00D47470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>Ethics Council | 6:15 P.M.</w:t>
      </w:r>
    </w:p>
    <w:p w14:paraId="05BEC1C8" w14:textId="224D80EA" w:rsidR="005F7A43" w:rsidRPr="008C3A6E" w:rsidRDefault="00D145D4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Board Meeting </w:t>
      </w:r>
      <w:r w:rsidR="005F7A43" w:rsidRPr="008C3A6E">
        <w:rPr>
          <w:rFonts w:asciiTheme="minorHAnsi" w:eastAsia="Times New Roman" w:hAnsiTheme="minorHAnsi" w:cstheme="minorHAnsi"/>
          <w:b/>
          <w:color w:val="0070C0"/>
          <w:sz w:val="28"/>
          <w:szCs w:val="28"/>
        </w:rPr>
        <w:t xml:space="preserve">| 6:30 P.M. </w:t>
      </w:r>
    </w:p>
    <w:p w14:paraId="021CC7A3" w14:textId="77777777" w:rsidR="005F7A43" w:rsidRPr="00D21F57" w:rsidRDefault="005F7A43" w:rsidP="005F7A43">
      <w:pPr>
        <w:tabs>
          <w:tab w:val="center" w:pos="4320"/>
        </w:tabs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70C0"/>
          <w:sz w:val="24"/>
          <w:szCs w:val="24"/>
        </w:rPr>
      </w:pPr>
    </w:p>
    <w:p w14:paraId="5BCA4CC2" w14:textId="77777777" w:rsidR="005F7A43" w:rsidRPr="008C3A6E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/>
          <w:sz w:val="24"/>
          <w:szCs w:val="24"/>
        </w:rPr>
        <w:t>Call to Order</w:t>
      </w:r>
    </w:p>
    <w:p w14:paraId="7AEF8C35" w14:textId="77777777" w:rsidR="005F7A43" w:rsidRPr="008C3A6E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2E2D65F" w14:textId="77777777" w:rsidR="005F7A43" w:rsidRPr="008C3A6E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/>
          <w:sz w:val="24"/>
          <w:szCs w:val="24"/>
        </w:rPr>
        <w:t>Roll Call</w:t>
      </w:r>
    </w:p>
    <w:p w14:paraId="44E3554A" w14:textId="77777777" w:rsidR="00C05215" w:rsidRPr="008C3A6E" w:rsidRDefault="00C05215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CC605F2" w14:textId="426FD259" w:rsidR="00C108D7" w:rsidRPr="008C3A6E" w:rsidRDefault="00C05215" w:rsidP="002C28F7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/>
          <w:sz w:val="24"/>
          <w:szCs w:val="24"/>
        </w:rPr>
        <w:t>Introductions</w:t>
      </w:r>
    </w:p>
    <w:p w14:paraId="6346E3EF" w14:textId="77777777" w:rsidR="005F7A43" w:rsidRPr="008C3A6E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81EEF19" w14:textId="2E90BC7B" w:rsidR="008801E5" w:rsidRPr="008C3A6E" w:rsidRDefault="005F7A43" w:rsidP="00C05215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/>
          <w:sz w:val="24"/>
          <w:szCs w:val="24"/>
        </w:rPr>
        <w:t>Public Comments</w:t>
      </w:r>
    </w:p>
    <w:p w14:paraId="1398FAD4" w14:textId="77777777" w:rsidR="00F72527" w:rsidRPr="008C3A6E" w:rsidRDefault="00F72527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C2300DD" w14:textId="20B0D2AE" w:rsidR="005F7A43" w:rsidRPr="008C3A6E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2C28F7" w:rsidRPr="008C3A6E">
        <w:rPr>
          <w:rFonts w:asciiTheme="minorHAnsi" w:eastAsia="Times New Roman" w:hAnsiTheme="minorHAnsi" w:cstheme="minorHAnsi"/>
          <w:b/>
          <w:sz w:val="24"/>
          <w:szCs w:val="24"/>
        </w:rPr>
        <w:t>August 14</w:t>
      </w:r>
      <w:r w:rsidRPr="008C3A6E">
        <w:rPr>
          <w:rFonts w:asciiTheme="minorHAnsi" w:eastAsia="Times New Roman" w:hAnsiTheme="minorHAnsi" w:cstheme="minorHAnsi"/>
          <w:b/>
          <w:sz w:val="24"/>
          <w:szCs w:val="24"/>
        </w:rPr>
        <w:t>, 2025 Minutes</w:t>
      </w:r>
    </w:p>
    <w:p w14:paraId="75E50529" w14:textId="77777777" w:rsidR="005F7A43" w:rsidRPr="008C3A6E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</w:p>
    <w:p w14:paraId="6E03DECB" w14:textId="435477CC" w:rsidR="005F7A43" w:rsidRPr="008C3A6E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/>
          <w:sz w:val="24"/>
          <w:szCs w:val="24"/>
        </w:rPr>
        <w:t xml:space="preserve">Approval of </w:t>
      </w:r>
      <w:r w:rsidR="002C28F7" w:rsidRPr="008C3A6E">
        <w:rPr>
          <w:rFonts w:asciiTheme="minorHAnsi" w:eastAsia="Times New Roman" w:hAnsiTheme="minorHAnsi" w:cstheme="minorHAnsi"/>
          <w:b/>
          <w:sz w:val="24"/>
          <w:szCs w:val="24"/>
        </w:rPr>
        <w:t>August</w:t>
      </w:r>
      <w:r w:rsidRPr="008C3A6E">
        <w:rPr>
          <w:rFonts w:asciiTheme="minorHAnsi" w:eastAsia="Times New Roman" w:hAnsiTheme="minorHAnsi" w:cstheme="minorHAnsi"/>
          <w:b/>
          <w:sz w:val="24"/>
          <w:szCs w:val="24"/>
        </w:rPr>
        <w:t xml:space="preserve"> 2025 Financial Reports</w:t>
      </w:r>
    </w:p>
    <w:p w14:paraId="0FACB09E" w14:textId="77777777" w:rsidR="00F30700" w:rsidRDefault="00F30700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43677B4" w14:textId="2BA2CB83" w:rsidR="00C7407F" w:rsidRPr="008C3A6E" w:rsidRDefault="00C7407F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9D04C6">
        <w:rPr>
          <w:rFonts w:asciiTheme="minorHAnsi" w:eastAsia="Times New Roman" w:hAnsiTheme="minorHAnsi" w:cstheme="minorHAnsi"/>
          <w:b/>
          <w:sz w:val="24"/>
          <w:szCs w:val="24"/>
        </w:rPr>
        <w:t>Ethics Council Report</w:t>
      </w:r>
    </w:p>
    <w:p w14:paraId="088258E2" w14:textId="77777777" w:rsidR="00C7407F" w:rsidRDefault="00C7407F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7B5385B9" w14:textId="175A913C" w:rsidR="00F30700" w:rsidRPr="008C3A6E" w:rsidRDefault="003B4FC6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/>
          <w:sz w:val="24"/>
          <w:szCs w:val="24"/>
        </w:rPr>
        <w:t>Personnel and Programs Update</w:t>
      </w:r>
    </w:p>
    <w:p w14:paraId="7182A623" w14:textId="77777777" w:rsidR="00842C0B" w:rsidRPr="008C3A6E" w:rsidRDefault="00842C0B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5EF2540" w14:textId="77777777" w:rsidR="00DA38F3" w:rsidRPr="008C3A6E" w:rsidRDefault="00DA38F3" w:rsidP="00DA38F3">
      <w:pPr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</w:pPr>
      <w:r w:rsidRPr="008C3A6E">
        <w:rPr>
          <w:rFonts w:asciiTheme="minorHAnsi" w:eastAsiaTheme="minorHAnsi" w:hAnsiTheme="minorHAnsi" w:cstheme="minorHAnsi"/>
          <w:b/>
          <w:color w:val="000000"/>
          <w:sz w:val="24"/>
          <w:szCs w:val="24"/>
        </w:rPr>
        <w:t>Executive Session</w:t>
      </w:r>
    </w:p>
    <w:p w14:paraId="1274D7FA" w14:textId="77777777" w:rsidR="00DA38F3" w:rsidRPr="008C3A6E" w:rsidRDefault="00DA38F3" w:rsidP="00DA38F3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C3A6E">
        <w:rPr>
          <w:rStyle w:val="Strong"/>
          <w:rFonts w:asciiTheme="minorHAnsi" w:hAnsiTheme="minorHAnsi" w:cstheme="minorHAnsi"/>
          <w:color w:val="282828"/>
          <w:sz w:val="24"/>
          <w:szCs w:val="24"/>
        </w:rPr>
        <w:t xml:space="preserve">For the purpose of ORC 121.22 (G)(1): </w:t>
      </w:r>
      <w:r w:rsidRPr="008C3A6E">
        <w:rPr>
          <w:rFonts w:asciiTheme="minorHAnsi" w:hAnsiTheme="minorHAnsi" w:cstheme="minorHAnsi"/>
          <w:b/>
          <w:bCs/>
          <w:sz w:val="24"/>
          <w:szCs w:val="24"/>
        </w:rPr>
        <w:t>Personnel Matters</w:t>
      </w:r>
    </w:p>
    <w:p w14:paraId="278E4F7D" w14:textId="77777777" w:rsidR="00DA38F3" w:rsidRPr="008C3A6E" w:rsidRDefault="00DA38F3" w:rsidP="00DA38F3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C3A6E">
        <w:rPr>
          <w:rFonts w:asciiTheme="minorHAnsi" w:hAnsiTheme="minorHAnsi" w:cstheme="minorHAnsi"/>
          <w:bCs/>
          <w:sz w:val="24"/>
          <w:szCs w:val="24"/>
        </w:rPr>
        <w:t>To consider the appointment of a public employee or official;</w:t>
      </w:r>
    </w:p>
    <w:p w14:paraId="198C34B2" w14:textId="77777777" w:rsidR="00DA38F3" w:rsidRPr="008C3A6E" w:rsidRDefault="00DA38F3" w:rsidP="00DA38F3">
      <w:pPr>
        <w:pStyle w:val="ListParagraph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C3A6E">
        <w:rPr>
          <w:rFonts w:asciiTheme="minorHAnsi" w:hAnsiTheme="minorHAnsi" w:cstheme="minorHAnsi"/>
          <w:bCs/>
          <w:sz w:val="24"/>
          <w:szCs w:val="24"/>
        </w:rPr>
        <w:t>To consider the continued employment of a public employee or official;</w:t>
      </w:r>
    </w:p>
    <w:p w14:paraId="32CE52AD" w14:textId="77777777" w:rsidR="00DA38F3" w:rsidRPr="008C3A6E" w:rsidRDefault="00DA38F3" w:rsidP="00DA38F3">
      <w:pPr>
        <w:pStyle w:val="ListParagraph"/>
        <w:numPr>
          <w:ilvl w:val="0"/>
          <w:numId w:val="10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C3A6E">
        <w:rPr>
          <w:rFonts w:asciiTheme="minorHAnsi" w:hAnsiTheme="minorHAnsi" w:cstheme="minorHAnsi"/>
          <w:bCs/>
          <w:sz w:val="24"/>
          <w:szCs w:val="24"/>
        </w:rPr>
        <w:t>To consider the dismissal of a public employee or official;</w:t>
      </w:r>
    </w:p>
    <w:p w14:paraId="304691A9" w14:textId="77777777" w:rsidR="00DA38F3" w:rsidRPr="008C3A6E" w:rsidRDefault="00DA38F3" w:rsidP="00DA38F3">
      <w:pPr>
        <w:pStyle w:val="ListParagraph"/>
        <w:numPr>
          <w:ilvl w:val="0"/>
          <w:numId w:val="9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C3A6E">
        <w:rPr>
          <w:rFonts w:asciiTheme="minorHAnsi" w:hAnsiTheme="minorHAnsi" w:cstheme="minorHAnsi"/>
          <w:bCs/>
          <w:sz w:val="24"/>
          <w:szCs w:val="24"/>
        </w:rPr>
        <w:t>To consider the discipline of a public employee or official;</w:t>
      </w:r>
    </w:p>
    <w:p w14:paraId="1E4EDFEE" w14:textId="77777777" w:rsidR="00DA38F3" w:rsidRPr="008C3A6E" w:rsidRDefault="00DA38F3" w:rsidP="00DA38F3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C3A6E">
        <w:rPr>
          <w:rFonts w:asciiTheme="minorHAnsi" w:hAnsiTheme="minorHAnsi" w:cstheme="minorHAnsi"/>
          <w:bCs/>
          <w:sz w:val="24"/>
          <w:szCs w:val="24"/>
        </w:rPr>
        <w:t>To consider the promotion of a public employee or official;</w:t>
      </w:r>
    </w:p>
    <w:p w14:paraId="52F177A4" w14:textId="77777777" w:rsidR="00DA38F3" w:rsidRPr="008C3A6E" w:rsidRDefault="00DA38F3" w:rsidP="00DA38F3">
      <w:pPr>
        <w:pStyle w:val="ListParagraph"/>
        <w:numPr>
          <w:ilvl w:val="0"/>
          <w:numId w:val="11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C3A6E">
        <w:rPr>
          <w:rFonts w:asciiTheme="minorHAnsi" w:hAnsiTheme="minorHAnsi" w:cstheme="minorHAnsi"/>
          <w:bCs/>
          <w:sz w:val="24"/>
          <w:szCs w:val="24"/>
        </w:rPr>
        <w:t>To consider the demotion of a public employee or official;</w:t>
      </w:r>
    </w:p>
    <w:p w14:paraId="1487A1AD" w14:textId="77777777" w:rsidR="00DA38F3" w:rsidRPr="008C3A6E" w:rsidRDefault="00DA38F3" w:rsidP="00DA38F3">
      <w:pPr>
        <w:pStyle w:val="ListParagraph"/>
        <w:numPr>
          <w:ilvl w:val="0"/>
          <w:numId w:val="8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8C3A6E">
        <w:rPr>
          <w:rFonts w:asciiTheme="minorHAnsi" w:hAnsiTheme="minorHAnsi" w:cstheme="minorHAnsi"/>
          <w:bCs/>
          <w:sz w:val="24"/>
          <w:szCs w:val="24"/>
        </w:rPr>
        <w:t>To consider the compensation of a public employee or official; or</w:t>
      </w:r>
    </w:p>
    <w:p w14:paraId="32522E2F" w14:textId="77777777" w:rsidR="00DA38F3" w:rsidRPr="008C3A6E" w:rsidRDefault="00DA38F3" w:rsidP="00DA38F3">
      <w:pPr>
        <w:pStyle w:val="ListParagraph"/>
        <w:numPr>
          <w:ilvl w:val="0"/>
          <w:numId w:val="13"/>
        </w:numPr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8C3A6E">
        <w:rPr>
          <w:rFonts w:asciiTheme="minorHAnsi" w:hAnsiTheme="minorHAnsi" w:cstheme="minorHAnsi"/>
          <w:bCs/>
          <w:sz w:val="24"/>
          <w:szCs w:val="24"/>
        </w:rPr>
        <w:t>To consider the investigation of charges or complaints against a public employee or official.</w:t>
      </w:r>
    </w:p>
    <w:p w14:paraId="3CAA1DFA" w14:textId="77777777" w:rsidR="00C12841" w:rsidRPr="008C3A6E" w:rsidRDefault="00C12841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12150E3E" w14:textId="470103A9" w:rsidR="005F7A43" w:rsidRPr="008C3A6E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/>
          <w:sz w:val="24"/>
          <w:szCs w:val="24"/>
        </w:rPr>
        <w:t>New Business – Board Action Items</w:t>
      </w:r>
    </w:p>
    <w:p w14:paraId="1C428DC7" w14:textId="2CC83820" w:rsidR="00C108D7" w:rsidRDefault="002C28F7" w:rsidP="002C28F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Cs/>
          <w:sz w:val="24"/>
          <w:szCs w:val="24"/>
        </w:rPr>
        <w:t>Direct S</w:t>
      </w:r>
      <w:r w:rsidR="003F507D">
        <w:rPr>
          <w:rFonts w:asciiTheme="minorHAnsi" w:eastAsia="Times New Roman" w:hAnsiTheme="minorHAnsi" w:cstheme="minorHAnsi"/>
          <w:bCs/>
          <w:sz w:val="24"/>
          <w:szCs w:val="24"/>
        </w:rPr>
        <w:t>upport</w:t>
      </w:r>
      <w:r w:rsidRPr="008C3A6E">
        <w:rPr>
          <w:rFonts w:asciiTheme="minorHAnsi" w:eastAsia="Times New Roman" w:hAnsiTheme="minorHAnsi" w:cstheme="minorHAnsi"/>
          <w:bCs/>
          <w:sz w:val="24"/>
          <w:szCs w:val="24"/>
        </w:rPr>
        <w:t xml:space="preserve"> Pro</w:t>
      </w:r>
      <w:r w:rsidR="00D47470">
        <w:rPr>
          <w:rFonts w:asciiTheme="minorHAnsi" w:eastAsia="Times New Roman" w:hAnsiTheme="minorHAnsi" w:cstheme="minorHAnsi"/>
          <w:bCs/>
          <w:sz w:val="24"/>
          <w:szCs w:val="24"/>
        </w:rPr>
        <w:t>fessional</w:t>
      </w:r>
      <w:r w:rsidRPr="008C3A6E">
        <w:rPr>
          <w:rFonts w:asciiTheme="minorHAnsi" w:eastAsia="Times New Roman" w:hAnsiTheme="minorHAnsi" w:cstheme="minorHAnsi"/>
          <w:bCs/>
          <w:sz w:val="24"/>
          <w:szCs w:val="24"/>
        </w:rPr>
        <w:t xml:space="preserve"> Appreciation Proclamation</w:t>
      </w:r>
    </w:p>
    <w:p w14:paraId="29E8432F" w14:textId="1BE3EDA3" w:rsidR="008C3A6E" w:rsidRPr="008C3A6E" w:rsidRDefault="008C3A6E" w:rsidP="008C3A6E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Cs/>
          <w:sz w:val="24"/>
          <w:szCs w:val="24"/>
        </w:rPr>
        <w:t>Amended 2025 Core Team Contract for Petras Pediatric Rehab, LLC</w:t>
      </w:r>
    </w:p>
    <w:p w14:paraId="005AD50E" w14:textId="7A6EA02B" w:rsidR="0090225C" w:rsidRPr="008C3A6E" w:rsidRDefault="008C3A6E" w:rsidP="008C3A6E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Cs/>
          <w:sz w:val="24"/>
          <w:szCs w:val="24"/>
        </w:rPr>
        <w:t>Amended 2025 Core Team Contract for Professional Speech Services, Inc.</w:t>
      </w:r>
    </w:p>
    <w:p w14:paraId="7D46A821" w14:textId="131F0007" w:rsidR="008C3A6E" w:rsidRPr="008C3A6E" w:rsidRDefault="008C3A6E" w:rsidP="008C3A6E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Cs/>
          <w:sz w:val="24"/>
          <w:szCs w:val="24"/>
        </w:rPr>
        <w:t>Amended 2025 Core Team Contract for Sensory Solutions, LLC</w:t>
      </w:r>
    </w:p>
    <w:p w14:paraId="636FA89F" w14:textId="746AAFA8" w:rsidR="008C3A6E" w:rsidRDefault="008C3A6E" w:rsidP="008C3A6E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Cs/>
          <w:sz w:val="24"/>
          <w:szCs w:val="24"/>
        </w:rPr>
        <w:lastRenderedPageBreak/>
        <w:t>Amended 2025 Core Team Contract for Something to Say, LLC</w:t>
      </w:r>
    </w:p>
    <w:p w14:paraId="1E1952BB" w14:textId="0A091DFA" w:rsidR="009D04C6" w:rsidRPr="008C3A6E" w:rsidRDefault="009D04C6" w:rsidP="008C3A6E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Cs/>
          <w:sz w:val="24"/>
          <w:szCs w:val="24"/>
        </w:rPr>
        <w:t>Employee Ethics Review</w:t>
      </w:r>
    </w:p>
    <w:p w14:paraId="497E8284" w14:textId="0EA26EED" w:rsidR="00C12841" w:rsidRPr="008C3A6E" w:rsidRDefault="00424E13" w:rsidP="002C28F7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Cs/>
          <w:sz w:val="24"/>
          <w:szCs w:val="24"/>
        </w:rPr>
        <w:t>Revised Duty to Uphold the Right</w:t>
      </w:r>
      <w:r w:rsidR="0088322A">
        <w:rPr>
          <w:rFonts w:asciiTheme="minorHAnsi" w:eastAsia="Times New Roman" w:hAnsiTheme="minorHAnsi" w:cstheme="minorHAnsi"/>
          <w:bCs/>
          <w:sz w:val="24"/>
          <w:szCs w:val="24"/>
        </w:rPr>
        <w:t>s</w:t>
      </w:r>
      <w:r w:rsidRPr="008C3A6E">
        <w:rPr>
          <w:rFonts w:asciiTheme="minorHAnsi" w:eastAsia="Times New Roman" w:hAnsiTheme="minorHAnsi" w:cstheme="minorHAnsi"/>
          <w:bCs/>
          <w:sz w:val="24"/>
          <w:szCs w:val="24"/>
        </w:rPr>
        <w:t xml:space="preserve"> of Eligible Individuals Policy</w:t>
      </w:r>
    </w:p>
    <w:p w14:paraId="5DCB4343" w14:textId="14A09613" w:rsidR="005F7A43" w:rsidRPr="008C3A6E" w:rsidRDefault="00424E13" w:rsidP="005F7A43">
      <w:pPr>
        <w:pStyle w:val="ListParagraph"/>
        <w:numPr>
          <w:ilvl w:val="0"/>
          <w:numId w:val="5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Cs/>
          <w:sz w:val="24"/>
          <w:szCs w:val="24"/>
        </w:rPr>
        <w:t>Revised Mandated Reporting Policy</w:t>
      </w:r>
    </w:p>
    <w:p w14:paraId="5CAC464C" w14:textId="77777777" w:rsidR="00C7407F" w:rsidRDefault="00C7407F" w:rsidP="003847B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511F70F" w14:textId="421C8F25" w:rsidR="00135039" w:rsidRPr="008C3A6E" w:rsidRDefault="005F7A43" w:rsidP="003847BC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/>
          <w:sz w:val="24"/>
          <w:szCs w:val="24"/>
        </w:rPr>
        <w:t>Department Reports</w:t>
      </w:r>
    </w:p>
    <w:p w14:paraId="09AD0C80" w14:textId="4E4B97F8" w:rsidR="005F7A43" w:rsidRPr="008C3A6E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sz w:val="24"/>
          <w:szCs w:val="24"/>
        </w:rPr>
        <w:t>Enrollment Report</w:t>
      </w:r>
    </w:p>
    <w:p w14:paraId="4EC53A01" w14:textId="77777777" w:rsidR="005F7A43" w:rsidRPr="008C3A6E" w:rsidRDefault="005F7A43" w:rsidP="005F7A43">
      <w:pPr>
        <w:pStyle w:val="ListParagraph"/>
        <w:numPr>
          <w:ilvl w:val="0"/>
          <w:numId w:val="2"/>
        </w:num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sz w:val="24"/>
          <w:szCs w:val="24"/>
        </w:rPr>
        <w:t>Personnel Report</w:t>
      </w:r>
    </w:p>
    <w:p w14:paraId="7F4F1858" w14:textId="77777777" w:rsidR="005F7A43" w:rsidRPr="008C3A6E" w:rsidRDefault="005F7A43" w:rsidP="005F7A43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16ADB38" w14:textId="319F3943" w:rsidR="00043B47" w:rsidRPr="008C3A6E" w:rsidRDefault="005F7A43" w:rsidP="00933B0F">
      <w:pPr>
        <w:tabs>
          <w:tab w:val="center" w:pos="4320"/>
        </w:tabs>
        <w:spacing w:after="0" w:line="240" w:lineRule="auto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C3A6E">
        <w:rPr>
          <w:rFonts w:asciiTheme="minorHAnsi" w:eastAsia="Times New Roman" w:hAnsiTheme="minorHAnsi" w:cstheme="minorHAnsi"/>
          <w:b/>
          <w:sz w:val="24"/>
          <w:szCs w:val="24"/>
        </w:rPr>
        <w:t>Adjournment</w:t>
      </w:r>
    </w:p>
    <w:sectPr w:rsidR="00043B47" w:rsidRPr="008C3A6E" w:rsidSect="00EF7747">
      <w:headerReference w:type="default" r:id="rId8"/>
      <w:footerReference w:type="default" r:id="rId9"/>
      <w:pgSz w:w="12240" w:h="15840"/>
      <w:pgMar w:top="2304" w:right="7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A782D" w14:textId="77777777" w:rsidR="0037408D" w:rsidRDefault="0037408D" w:rsidP="0037408D">
      <w:pPr>
        <w:spacing w:after="0" w:line="240" w:lineRule="auto"/>
      </w:pPr>
      <w:r>
        <w:separator/>
      </w:r>
    </w:p>
  </w:endnote>
  <w:endnote w:type="continuationSeparator" w:id="0">
    <w:p w14:paraId="635952DD" w14:textId="77777777" w:rsidR="0037408D" w:rsidRDefault="0037408D" w:rsidP="00374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CD883" w14:textId="3DD8D248" w:rsidR="0037408D" w:rsidRDefault="0037408D" w:rsidP="00DE51D0">
    <w:pPr>
      <w:pStyle w:val="Footer"/>
      <w:tabs>
        <w:tab w:val="clear" w:pos="4680"/>
        <w:tab w:val="clear" w:pos="9360"/>
        <w:tab w:val="left" w:pos="4140"/>
      </w:tabs>
    </w:pPr>
    <w:r>
      <w:rPr>
        <w:noProof/>
      </w:rPr>
      <w:drawing>
        <wp:anchor distT="0" distB="0" distL="114300" distR="114300" simplePos="0" relativeHeight="251659776" behindDoc="1" locked="1" layoutInCell="1" allowOverlap="1" wp14:anchorId="6F36398E" wp14:editId="2BCD3626">
          <wp:simplePos x="0" y="0"/>
          <wp:positionH relativeFrom="column">
            <wp:posOffset>-918845</wp:posOffset>
          </wp:positionH>
          <wp:positionV relativeFrom="paragraph">
            <wp:posOffset>-111125</wp:posOffset>
          </wp:positionV>
          <wp:extent cx="7772400" cy="563245"/>
          <wp:effectExtent l="0" t="0" r="0" b="8255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5632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51D0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9F8B83" w14:textId="77777777" w:rsidR="0037408D" w:rsidRDefault="0037408D" w:rsidP="0037408D">
      <w:pPr>
        <w:spacing w:after="0" w:line="240" w:lineRule="auto"/>
      </w:pPr>
      <w:r>
        <w:separator/>
      </w:r>
    </w:p>
  </w:footnote>
  <w:footnote w:type="continuationSeparator" w:id="0">
    <w:p w14:paraId="19186D4A" w14:textId="77777777" w:rsidR="0037408D" w:rsidRDefault="0037408D" w:rsidP="003740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B23892" w14:textId="77777777" w:rsidR="0037408D" w:rsidRDefault="0037408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04692FDC" wp14:editId="525DB003">
          <wp:simplePos x="0" y="0"/>
          <wp:positionH relativeFrom="column">
            <wp:posOffset>-923925</wp:posOffset>
          </wp:positionH>
          <wp:positionV relativeFrom="paragraph">
            <wp:posOffset>-457200</wp:posOffset>
          </wp:positionV>
          <wp:extent cx="7772400" cy="13716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DATED VERSION 26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E7367"/>
    <w:multiLevelType w:val="hybridMultilevel"/>
    <w:tmpl w:val="2EEA3C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E1303C"/>
    <w:multiLevelType w:val="hybridMultilevel"/>
    <w:tmpl w:val="48EAA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F5DE5"/>
    <w:multiLevelType w:val="hybridMultilevel"/>
    <w:tmpl w:val="B720DF3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D688D"/>
    <w:multiLevelType w:val="hybridMultilevel"/>
    <w:tmpl w:val="6EE4A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124F3"/>
    <w:multiLevelType w:val="hybridMultilevel"/>
    <w:tmpl w:val="7BAE3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E2400"/>
    <w:multiLevelType w:val="hybridMultilevel"/>
    <w:tmpl w:val="A260A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57E0A"/>
    <w:multiLevelType w:val="hybridMultilevel"/>
    <w:tmpl w:val="99C0DE0C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0B2784"/>
    <w:multiLevelType w:val="hybridMultilevel"/>
    <w:tmpl w:val="4B36ED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1E54831"/>
    <w:multiLevelType w:val="hybridMultilevel"/>
    <w:tmpl w:val="8EC2556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A15C1A"/>
    <w:multiLevelType w:val="hybridMultilevel"/>
    <w:tmpl w:val="4AE83936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3D3567"/>
    <w:multiLevelType w:val="hybridMultilevel"/>
    <w:tmpl w:val="EC3A2E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D1C70"/>
    <w:multiLevelType w:val="hybridMultilevel"/>
    <w:tmpl w:val="735402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B10E5"/>
    <w:multiLevelType w:val="hybridMultilevel"/>
    <w:tmpl w:val="28EE9AC0"/>
    <w:lvl w:ilvl="0" w:tplc="0EB0C5A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625654">
    <w:abstractNumId w:val="0"/>
  </w:num>
  <w:num w:numId="2" w16cid:durableId="1215316987">
    <w:abstractNumId w:val="7"/>
  </w:num>
  <w:num w:numId="3" w16cid:durableId="487332991">
    <w:abstractNumId w:val="11"/>
  </w:num>
  <w:num w:numId="4" w16cid:durableId="1298103429">
    <w:abstractNumId w:val="5"/>
  </w:num>
  <w:num w:numId="5" w16cid:durableId="479620993">
    <w:abstractNumId w:val="1"/>
  </w:num>
  <w:num w:numId="6" w16cid:durableId="1746299332">
    <w:abstractNumId w:val="4"/>
  </w:num>
  <w:num w:numId="7" w16cid:durableId="1363822920">
    <w:abstractNumId w:val="3"/>
  </w:num>
  <w:num w:numId="8" w16cid:durableId="1053890845">
    <w:abstractNumId w:val="10"/>
  </w:num>
  <w:num w:numId="9" w16cid:durableId="138959694">
    <w:abstractNumId w:val="6"/>
  </w:num>
  <w:num w:numId="10" w16cid:durableId="592187">
    <w:abstractNumId w:val="9"/>
  </w:num>
  <w:num w:numId="11" w16cid:durableId="149559733">
    <w:abstractNumId w:val="8"/>
  </w:num>
  <w:num w:numId="12" w16cid:durableId="1888490628">
    <w:abstractNumId w:val="2"/>
  </w:num>
  <w:num w:numId="13" w16cid:durableId="189323119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7C"/>
    <w:rsid w:val="000021B1"/>
    <w:rsid w:val="00012279"/>
    <w:rsid w:val="0001773B"/>
    <w:rsid w:val="000243A5"/>
    <w:rsid w:val="00043B47"/>
    <w:rsid w:val="00047282"/>
    <w:rsid w:val="000D01E8"/>
    <w:rsid w:val="000D3474"/>
    <w:rsid w:val="000E0733"/>
    <w:rsid w:val="000F336E"/>
    <w:rsid w:val="0013300B"/>
    <w:rsid w:val="00135039"/>
    <w:rsid w:val="0016283D"/>
    <w:rsid w:val="001823C9"/>
    <w:rsid w:val="001914E4"/>
    <w:rsid w:val="001A3BA8"/>
    <w:rsid w:val="001B4A69"/>
    <w:rsid w:val="001C4E6C"/>
    <w:rsid w:val="001F355C"/>
    <w:rsid w:val="00203649"/>
    <w:rsid w:val="00281175"/>
    <w:rsid w:val="002814F2"/>
    <w:rsid w:val="00296E12"/>
    <w:rsid w:val="002C28F7"/>
    <w:rsid w:val="002C37A7"/>
    <w:rsid w:val="002E2F83"/>
    <w:rsid w:val="00347211"/>
    <w:rsid w:val="003505AD"/>
    <w:rsid w:val="00364128"/>
    <w:rsid w:val="00364E32"/>
    <w:rsid w:val="00371810"/>
    <w:rsid w:val="0037408D"/>
    <w:rsid w:val="00376F5D"/>
    <w:rsid w:val="003847BC"/>
    <w:rsid w:val="003A51BA"/>
    <w:rsid w:val="003B4FC6"/>
    <w:rsid w:val="003D2013"/>
    <w:rsid w:val="003F507D"/>
    <w:rsid w:val="004044FD"/>
    <w:rsid w:val="00405C02"/>
    <w:rsid w:val="00406486"/>
    <w:rsid w:val="00421F79"/>
    <w:rsid w:val="00424E13"/>
    <w:rsid w:val="00455832"/>
    <w:rsid w:val="00486C11"/>
    <w:rsid w:val="00494240"/>
    <w:rsid w:val="004C7DEA"/>
    <w:rsid w:val="004E6134"/>
    <w:rsid w:val="00502384"/>
    <w:rsid w:val="00546FAE"/>
    <w:rsid w:val="0055122C"/>
    <w:rsid w:val="005717BF"/>
    <w:rsid w:val="005B5803"/>
    <w:rsid w:val="005C680B"/>
    <w:rsid w:val="005C7A74"/>
    <w:rsid w:val="005D2A75"/>
    <w:rsid w:val="005D3F4F"/>
    <w:rsid w:val="005E7B2E"/>
    <w:rsid w:val="005F4FA2"/>
    <w:rsid w:val="005F7A43"/>
    <w:rsid w:val="0063222E"/>
    <w:rsid w:val="00637588"/>
    <w:rsid w:val="0065639C"/>
    <w:rsid w:val="006730DA"/>
    <w:rsid w:val="00684DE3"/>
    <w:rsid w:val="006A31F9"/>
    <w:rsid w:val="006E341B"/>
    <w:rsid w:val="0070777B"/>
    <w:rsid w:val="007867F9"/>
    <w:rsid w:val="007E6A20"/>
    <w:rsid w:val="00820F6D"/>
    <w:rsid w:val="0082490F"/>
    <w:rsid w:val="00842C0B"/>
    <w:rsid w:val="00870E7A"/>
    <w:rsid w:val="008801E5"/>
    <w:rsid w:val="0088322A"/>
    <w:rsid w:val="00894B08"/>
    <w:rsid w:val="008C3A6E"/>
    <w:rsid w:val="008D6AE4"/>
    <w:rsid w:val="0090225C"/>
    <w:rsid w:val="00923B00"/>
    <w:rsid w:val="00924938"/>
    <w:rsid w:val="00933B0F"/>
    <w:rsid w:val="009350A9"/>
    <w:rsid w:val="00936F67"/>
    <w:rsid w:val="00945101"/>
    <w:rsid w:val="0095481E"/>
    <w:rsid w:val="009620BB"/>
    <w:rsid w:val="00970262"/>
    <w:rsid w:val="00977F75"/>
    <w:rsid w:val="00987691"/>
    <w:rsid w:val="009943E2"/>
    <w:rsid w:val="009A37C6"/>
    <w:rsid w:val="009D04C6"/>
    <w:rsid w:val="009D1699"/>
    <w:rsid w:val="009E5ABF"/>
    <w:rsid w:val="00A34AB3"/>
    <w:rsid w:val="00A4147C"/>
    <w:rsid w:val="00A4380B"/>
    <w:rsid w:val="00A70069"/>
    <w:rsid w:val="00A923A4"/>
    <w:rsid w:val="00A94372"/>
    <w:rsid w:val="00AB0AA1"/>
    <w:rsid w:val="00B13C8E"/>
    <w:rsid w:val="00B66451"/>
    <w:rsid w:val="00B67234"/>
    <w:rsid w:val="00BC4D49"/>
    <w:rsid w:val="00BD569C"/>
    <w:rsid w:val="00BF2715"/>
    <w:rsid w:val="00C05215"/>
    <w:rsid w:val="00C05B95"/>
    <w:rsid w:val="00C108D7"/>
    <w:rsid w:val="00C12841"/>
    <w:rsid w:val="00C47702"/>
    <w:rsid w:val="00C61B63"/>
    <w:rsid w:val="00C7407F"/>
    <w:rsid w:val="00D03551"/>
    <w:rsid w:val="00D10018"/>
    <w:rsid w:val="00D145D4"/>
    <w:rsid w:val="00D30C16"/>
    <w:rsid w:val="00D33598"/>
    <w:rsid w:val="00D47470"/>
    <w:rsid w:val="00D61A4C"/>
    <w:rsid w:val="00D665FB"/>
    <w:rsid w:val="00D67A29"/>
    <w:rsid w:val="00DA38F3"/>
    <w:rsid w:val="00DB4D90"/>
    <w:rsid w:val="00DD6DF4"/>
    <w:rsid w:val="00DE084E"/>
    <w:rsid w:val="00DE4E1D"/>
    <w:rsid w:val="00DE51D0"/>
    <w:rsid w:val="00E1180B"/>
    <w:rsid w:val="00E95D67"/>
    <w:rsid w:val="00EC58ED"/>
    <w:rsid w:val="00ED4B5E"/>
    <w:rsid w:val="00EF0B85"/>
    <w:rsid w:val="00EF7747"/>
    <w:rsid w:val="00F0267E"/>
    <w:rsid w:val="00F30700"/>
    <w:rsid w:val="00F33D06"/>
    <w:rsid w:val="00F54814"/>
    <w:rsid w:val="00F60F98"/>
    <w:rsid w:val="00F72527"/>
    <w:rsid w:val="00F870C3"/>
    <w:rsid w:val="00F93BF4"/>
    <w:rsid w:val="00FD4F45"/>
    <w:rsid w:val="00FE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D9922FF"/>
  <w15:docId w15:val="{D929661A-246A-45E2-953B-82C193222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1A4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47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5583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8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40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8D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374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3B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F7A43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A38F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DDAB0-9A07-4D7A-93DA-CC565AAD2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DCBDD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Brittany McClaskey</dc:creator>
  <cp:lastModifiedBy>Jennifer Bianchi</cp:lastModifiedBy>
  <cp:revision>18</cp:revision>
  <cp:lastPrinted>2024-12-03T17:05:00Z</cp:lastPrinted>
  <dcterms:created xsi:type="dcterms:W3CDTF">2025-06-16T18:01:00Z</dcterms:created>
  <dcterms:modified xsi:type="dcterms:W3CDTF">2025-09-05T13:00:00Z</dcterms:modified>
</cp:coreProperties>
</file>