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FAD5" w14:textId="38B34D3D" w:rsidR="005F7A43" w:rsidRDefault="00C05215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August</w:t>
      </w:r>
      <w:r w:rsidR="00F72527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</w:t>
      </w:r>
      <w:r w:rsidR="005F7A43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Agenda</w:t>
      </w:r>
    </w:p>
    <w:p w14:paraId="370F633B" w14:textId="06D17806" w:rsidR="00C108D7" w:rsidRPr="00AA0519" w:rsidRDefault="00C108D7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Board Training: </w:t>
      </w:r>
      <w:r w:rsidRPr="00C108D7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Advocacy and Community Outreach Updates, Becoming a Provider, Records Retention, HIPAA, and Confidentiality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| 5:15 P.M.</w:t>
      </w:r>
    </w:p>
    <w:p w14:paraId="05BEC1C8" w14:textId="4B57D417" w:rsidR="005F7A43" w:rsidRPr="00AA0519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Thursday, </w:t>
      </w:r>
      <w:r w:rsidR="00C05215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August 14</w:t>
      </w: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, </w:t>
      </w:r>
      <w:proofErr w:type="gramStart"/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202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5</w:t>
      </w:r>
      <w:proofErr w:type="gramEnd"/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| </w:t>
      </w: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6:30 P.M. </w:t>
      </w:r>
    </w:p>
    <w:p w14:paraId="021CC7A3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2523719D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BCA4CC2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7AEF8C35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E2D65F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44E3554A" w14:textId="77777777" w:rsidR="00C05215" w:rsidRDefault="00C05215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5B9DA5D" w14:textId="48095739" w:rsidR="00C05215" w:rsidRDefault="00C05215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6346E3EF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81EEF19" w14:textId="2E90BC7B" w:rsidR="008801E5" w:rsidRDefault="005F7A43" w:rsidP="00C0521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Public Comments</w:t>
      </w:r>
    </w:p>
    <w:p w14:paraId="64CB9221" w14:textId="69DCE0E1" w:rsidR="00012378" w:rsidRPr="00012378" w:rsidRDefault="00012378" w:rsidP="00012378">
      <w:pPr>
        <w:pStyle w:val="ListParagraph"/>
        <w:numPr>
          <w:ilvl w:val="0"/>
          <w:numId w:val="6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Self-Advocates</w:t>
      </w:r>
      <w:r w:rsidR="008B06C4">
        <w:rPr>
          <w:rFonts w:asciiTheme="minorHAnsi" w:eastAsia="Times New Roman" w:hAnsiTheme="minorHAnsi" w:cstheme="minorHAnsi"/>
          <w:bCs/>
          <w:sz w:val="24"/>
          <w:szCs w:val="24"/>
        </w:rPr>
        <w:t>/People First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of Delaware County, Dawn Meigs</w:t>
      </w:r>
    </w:p>
    <w:p w14:paraId="1398FAD4" w14:textId="77777777" w:rsidR="00F72527" w:rsidRDefault="00F72527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C2300DD" w14:textId="32EB79BD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C05215">
        <w:rPr>
          <w:rFonts w:asciiTheme="minorHAnsi" w:eastAsia="Times New Roman" w:hAnsiTheme="minorHAnsi" w:cstheme="minorHAnsi"/>
          <w:b/>
          <w:sz w:val="24"/>
          <w:szCs w:val="24"/>
        </w:rPr>
        <w:t>June 12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, </w:t>
      </w:r>
      <w:proofErr w:type="gramStart"/>
      <w:r>
        <w:rPr>
          <w:rFonts w:asciiTheme="minorHAnsi" w:eastAsia="Times New Roman" w:hAnsiTheme="minorHAnsi" w:cstheme="minorHAnsi"/>
          <w:b/>
          <w:sz w:val="24"/>
          <w:szCs w:val="24"/>
        </w:rPr>
        <w:t>2025</w:t>
      </w:r>
      <w:proofErr w:type="gramEnd"/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75E50529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E03DECB" w14:textId="3511CFE6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C05215">
        <w:rPr>
          <w:rFonts w:asciiTheme="minorHAnsi" w:eastAsia="Times New Roman" w:hAnsiTheme="minorHAnsi" w:cstheme="minorHAnsi"/>
          <w:b/>
          <w:sz w:val="24"/>
          <w:szCs w:val="24"/>
        </w:rPr>
        <w:t>June and July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2025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0417E5B1" w14:textId="77777777" w:rsidR="00FD70BF" w:rsidRDefault="00FD70BF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2F5EBF9" w14:textId="61AA5A66" w:rsidR="00FD70BF" w:rsidRDefault="00FD70BF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Finance Committee Update</w:t>
      </w:r>
    </w:p>
    <w:p w14:paraId="0FACB09E" w14:textId="77777777" w:rsidR="00F30700" w:rsidRDefault="00F30700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2150E3E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11C06C39" w14:textId="19CFC51A" w:rsidR="003719B5" w:rsidRDefault="003719B5" w:rsidP="00DC3391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Advocacy Grant Request Self</w:t>
      </w:r>
      <w:r w:rsidR="00012378">
        <w:rPr>
          <w:rFonts w:asciiTheme="minorHAnsi" w:eastAsia="Times New Roman" w:hAnsiTheme="minorHAnsi" w:cstheme="minorHAnsi"/>
          <w:bCs/>
          <w:sz w:val="24"/>
          <w:szCs w:val="24"/>
        </w:rPr>
        <w:t>-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Advocates</w:t>
      </w:r>
      <w:r w:rsidR="008B06C4">
        <w:rPr>
          <w:rFonts w:asciiTheme="minorHAnsi" w:eastAsia="Times New Roman" w:hAnsiTheme="minorHAnsi" w:cstheme="minorHAnsi"/>
          <w:bCs/>
          <w:sz w:val="24"/>
          <w:szCs w:val="24"/>
        </w:rPr>
        <w:t>/People First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of Delaware County </w:t>
      </w:r>
    </w:p>
    <w:p w14:paraId="4422A40C" w14:textId="5C91B69E" w:rsidR="00DC3391" w:rsidRDefault="00DC3391" w:rsidP="00DC3391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Janitorial </w:t>
      </w:r>
      <w:r w:rsidR="0023677D">
        <w:rPr>
          <w:rFonts w:asciiTheme="minorHAnsi" w:eastAsia="Times New Roman" w:hAnsiTheme="minorHAnsi" w:cstheme="minorHAnsi"/>
          <w:bCs/>
          <w:sz w:val="24"/>
          <w:szCs w:val="24"/>
        </w:rPr>
        <w:t xml:space="preserve">Services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Contract</w:t>
      </w:r>
    </w:p>
    <w:p w14:paraId="5E2660E8" w14:textId="2ECD943F" w:rsidR="0023677D" w:rsidRDefault="008B06C4" w:rsidP="00DC3391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IT Systems Software and </w:t>
      </w:r>
      <w:r w:rsidR="0023677D">
        <w:rPr>
          <w:rFonts w:asciiTheme="minorHAnsi" w:eastAsia="Times New Roman" w:hAnsiTheme="minorHAnsi" w:cstheme="minorHAnsi"/>
          <w:bCs/>
          <w:sz w:val="24"/>
          <w:szCs w:val="24"/>
        </w:rPr>
        <w:t xml:space="preserve">Data Migration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Services</w:t>
      </w:r>
      <w:r w:rsidR="0023677D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Contract </w:t>
      </w:r>
      <w:r w:rsidR="0023677D">
        <w:rPr>
          <w:rFonts w:asciiTheme="minorHAnsi" w:eastAsia="Times New Roman" w:hAnsiTheme="minorHAnsi" w:cstheme="minorHAnsi"/>
          <w:bCs/>
          <w:sz w:val="24"/>
          <w:szCs w:val="24"/>
        </w:rPr>
        <w:t>with Datsmarts</w:t>
      </w:r>
    </w:p>
    <w:p w14:paraId="09321523" w14:textId="5435F9F6" w:rsidR="00DC3391" w:rsidRPr="0023677D" w:rsidRDefault="0023677D" w:rsidP="0023677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Social Services Block Grant Title XX </w:t>
      </w:r>
      <w:r w:rsidR="008B06C4">
        <w:rPr>
          <w:rFonts w:asciiTheme="minorHAnsi" w:eastAsia="Times New Roman" w:hAnsiTheme="minorHAnsi" w:cstheme="minorHAnsi"/>
          <w:bCs/>
          <w:sz w:val="24"/>
          <w:szCs w:val="24"/>
        </w:rPr>
        <w:t xml:space="preserve">Grant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Agreement</w:t>
      </w:r>
    </w:p>
    <w:p w14:paraId="61618900" w14:textId="77777777" w:rsidR="00DC3391" w:rsidRDefault="00DC3391" w:rsidP="00DC3391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Revised Lactation Breaks Policy</w:t>
      </w:r>
    </w:p>
    <w:p w14:paraId="75D1A20F" w14:textId="77777777" w:rsidR="00DC3391" w:rsidRPr="006E62E6" w:rsidRDefault="00DC3391" w:rsidP="00DC3391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Revised Violence Free Workplace Policy</w:t>
      </w:r>
    </w:p>
    <w:p w14:paraId="69AD2562" w14:textId="77777777" w:rsidR="001F582B" w:rsidRDefault="001F582B" w:rsidP="003847B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511F70F" w14:textId="6D798340" w:rsidR="00135039" w:rsidRPr="003847BC" w:rsidRDefault="005F7A43" w:rsidP="003847B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09AD0C80" w14:textId="4E4B97F8" w:rsidR="005F7A43" w:rsidRPr="00D21F57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4EC53A01" w14:textId="77777777" w:rsidR="005F7A43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7F4F1858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16ADB38" w14:textId="319F3943" w:rsidR="00043B47" w:rsidRPr="00933B0F" w:rsidRDefault="005F7A43" w:rsidP="00933B0F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043B47" w:rsidRPr="00933B0F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1303C"/>
    <w:multiLevelType w:val="hybridMultilevel"/>
    <w:tmpl w:val="48EA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24F3"/>
    <w:multiLevelType w:val="hybridMultilevel"/>
    <w:tmpl w:val="9450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E2400"/>
    <w:multiLevelType w:val="hybridMultilevel"/>
    <w:tmpl w:val="A260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CD1C70"/>
    <w:multiLevelType w:val="hybridMultilevel"/>
    <w:tmpl w:val="735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25654">
    <w:abstractNumId w:val="0"/>
  </w:num>
  <w:num w:numId="2" w16cid:durableId="1215316987">
    <w:abstractNumId w:val="4"/>
  </w:num>
  <w:num w:numId="3" w16cid:durableId="487332991">
    <w:abstractNumId w:val="5"/>
  </w:num>
  <w:num w:numId="4" w16cid:durableId="1298103429">
    <w:abstractNumId w:val="3"/>
  </w:num>
  <w:num w:numId="5" w16cid:durableId="479620993">
    <w:abstractNumId w:val="1"/>
  </w:num>
  <w:num w:numId="6" w16cid:durableId="1746299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12378"/>
    <w:rsid w:val="0001773B"/>
    <w:rsid w:val="000243A5"/>
    <w:rsid w:val="00043B47"/>
    <w:rsid w:val="00047282"/>
    <w:rsid w:val="000D01E8"/>
    <w:rsid w:val="000D3474"/>
    <w:rsid w:val="000E0733"/>
    <w:rsid w:val="000F336E"/>
    <w:rsid w:val="0013300B"/>
    <w:rsid w:val="00135039"/>
    <w:rsid w:val="0014371C"/>
    <w:rsid w:val="001823C9"/>
    <w:rsid w:val="001914E4"/>
    <w:rsid w:val="00192373"/>
    <w:rsid w:val="001A3BA8"/>
    <w:rsid w:val="001C4E6C"/>
    <w:rsid w:val="001F582B"/>
    <w:rsid w:val="001F6BEF"/>
    <w:rsid w:val="0023677D"/>
    <w:rsid w:val="00261CF8"/>
    <w:rsid w:val="00281175"/>
    <w:rsid w:val="002814F2"/>
    <w:rsid w:val="00296E12"/>
    <w:rsid w:val="002C37A7"/>
    <w:rsid w:val="002E2F83"/>
    <w:rsid w:val="00347211"/>
    <w:rsid w:val="003505AD"/>
    <w:rsid w:val="00364128"/>
    <w:rsid w:val="00364E32"/>
    <w:rsid w:val="00371810"/>
    <w:rsid w:val="003719B5"/>
    <w:rsid w:val="003724C3"/>
    <w:rsid w:val="0037408D"/>
    <w:rsid w:val="00376F5D"/>
    <w:rsid w:val="003847BC"/>
    <w:rsid w:val="003A51BA"/>
    <w:rsid w:val="003D6130"/>
    <w:rsid w:val="004044FD"/>
    <w:rsid w:val="00405C02"/>
    <w:rsid w:val="00406486"/>
    <w:rsid w:val="00421F79"/>
    <w:rsid w:val="00455832"/>
    <w:rsid w:val="00494240"/>
    <w:rsid w:val="004A04D3"/>
    <w:rsid w:val="004B623A"/>
    <w:rsid w:val="004C7DEA"/>
    <w:rsid w:val="004E53C4"/>
    <w:rsid w:val="004E6134"/>
    <w:rsid w:val="004F1802"/>
    <w:rsid w:val="00502384"/>
    <w:rsid w:val="00540AA6"/>
    <w:rsid w:val="00546FAE"/>
    <w:rsid w:val="0055122C"/>
    <w:rsid w:val="005717BF"/>
    <w:rsid w:val="005A37BF"/>
    <w:rsid w:val="005B5803"/>
    <w:rsid w:val="005C680B"/>
    <w:rsid w:val="005C7A74"/>
    <w:rsid w:val="005D2A75"/>
    <w:rsid w:val="005D3F4F"/>
    <w:rsid w:val="005D661B"/>
    <w:rsid w:val="005E7B2E"/>
    <w:rsid w:val="005F4FA2"/>
    <w:rsid w:val="005F7A43"/>
    <w:rsid w:val="00637588"/>
    <w:rsid w:val="0065639C"/>
    <w:rsid w:val="006730DA"/>
    <w:rsid w:val="00684DE3"/>
    <w:rsid w:val="006A31F9"/>
    <w:rsid w:val="006E341B"/>
    <w:rsid w:val="0070777B"/>
    <w:rsid w:val="007E6A20"/>
    <w:rsid w:val="00820F6D"/>
    <w:rsid w:val="0082490F"/>
    <w:rsid w:val="00842C0B"/>
    <w:rsid w:val="00870E7A"/>
    <w:rsid w:val="008801E5"/>
    <w:rsid w:val="008807DE"/>
    <w:rsid w:val="008B06C4"/>
    <w:rsid w:val="00923B00"/>
    <w:rsid w:val="00924938"/>
    <w:rsid w:val="00933B0F"/>
    <w:rsid w:val="009350A9"/>
    <w:rsid w:val="00936F67"/>
    <w:rsid w:val="00945101"/>
    <w:rsid w:val="0095481E"/>
    <w:rsid w:val="009620BB"/>
    <w:rsid w:val="00970262"/>
    <w:rsid w:val="00977F75"/>
    <w:rsid w:val="009943E2"/>
    <w:rsid w:val="009A37C6"/>
    <w:rsid w:val="009D1699"/>
    <w:rsid w:val="009E5ABF"/>
    <w:rsid w:val="00A34AB3"/>
    <w:rsid w:val="00A4147C"/>
    <w:rsid w:val="00A4380B"/>
    <w:rsid w:val="00A70069"/>
    <w:rsid w:val="00A83BC6"/>
    <w:rsid w:val="00A923A4"/>
    <w:rsid w:val="00A94372"/>
    <w:rsid w:val="00AB0AA1"/>
    <w:rsid w:val="00AB4BD0"/>
    <w:rsid w:val="00B13C8E"/>
    <w:rsid w:val="00B66451"/>
    <w:rsid w:val="00B67234"/>
    <w:rsid w:val="00BD569C"/>
    <w:rsid w:val="00C008E1"/>
    <w:rsid w:val="00C05215"/>
    <w:rsid w:val="00C05B95"/>
    <w:rsid w:val="00C108D7"/>
    <w:rsid w:val="00C47702"/>
    <w:rsid w:val="00C61B63"/>
    <w:rsid w:val="00CB49E7"/>
    <w:rsid w:val="00D10018"/>
    <w:rsid w:val="00D30C16"/>
    <w:rsid w:val="00D61A4C"/>
    <w:rsid w:val="00D665FB"/>
    <w:rsid w:val="00D67A29"/>
    <w:rsid w:val="00DC3391"/>
    <w:rsid w:val="00DD6DF4"/>
    <w:rsid w:val="00DE084E"/>
    <w:rsid w:val="00DE4E1D"/>
    <w:rsid w:val="00DE51D0"/>
    <w:rsid w:val="00E1180B"/>
    <w:rsid w:val="00E95D67"/>
    <w:rsid w:val="00EC58ED"/>
    <w:rsid w:val="00ED4B5E"/>
    <w:rsid w:val="00EF0B85"/>
    <w:rsid w:val="00EF7747"/>
    <w:rsid w:val="00F0267E"/>
    <w:rsid w:val="00F30700"/>
    <w:rsid w:val="00F54814"/>
    <w:rsid w:val="00F60F98"/>
    <w:rsid w:val="00F72527"/>
    <w:rsid w:val="00F870C3"/>
    <w:rsid w:val="00F91131"/>
    <w:rsid w:val="00F93BF4"/>
    <w:rsid w:val="00FD4F45"/>
    <w:rsid w:val="00FD5C09"/>
    <w:rsid w:val="00FD70BF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McClaskey</dc:creator>
  <cp:lastModifiedBy>Jennifer Bianchi</cp:lastModifiedBy>
  <cp:revision>13</cp:revision>
  <cp:lastPrinted>2024-12-03T17:05:00Z</cp:lastPrinted>
  <dcterms:created xsi:type="dcterms:W3CDTF">2025-05-19T20:11:00Z</dcterms:created>
  <dcterms:modified xsi:type="dcterms:W3CDTF">2025-08-11T15:44:00Z</dcterms:modified>
</cp:coreProperties>
</file>