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5E7FDB56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412A23">
        <w:rPr>
          <w:rFonts w:eastAsia="Times New Roman"/>
          <w:b/>
          <w:color w:val="0070C0"/>
          <w:sz w:val="28"/>
          <w:szCs w:val="28"/>
        </w:rPr>
        <w:t>March 14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</w:t>
      </w:r>
      <w:r w:rsidR="000860A2">
        <w:rPr>
          <w:rFonts w:eastAsia="Times New Roman"/>
          <w:b/>
          <w:color w:val="0070C0"/>
          <w:sz w:val="28"/>
          <w:szCs w:val="28"/>
        </w:rPr>
        <w:t>4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09E502BE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412A23">
        <w:rPr>
          <w:rFonts w:asciiTheme="minorHAnsi" w:hAnsiTheme="minorHAnsi"/>
          <w:b/>
          <w:sz w:val="26"/>
          <w:szCs w:val="26"/>
        </w:rPr>
        <w:t>February 8</w:t>
      </w:r>
      <w:r w:rsidR="00882830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82830">
        <w:rPr>
          <w:rFonts w:asciiTheme="minorHAnsi" w:hAnsiTheme="minorHAnsi"/>
          <w:b/>
          <w:sz w:val="26"/>
          <w:szCs w:val="26"/>
        </w:rPr>
        <w:t>202</w:t>
      </w:r>
      <w:r w:rsidR="000860A2">
        <w:rPr>
          <w:rFonts w:asciiTheme="minorHAnsi" w:hAnsiTheme="minorHAnsi"/>
          <w:b/>
          <w:sz w:val="26"/>
          <w:szCs w:val="26"/>
        </w:rPr>
        <w:t>4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496CAF64" w14:textId="69917860" w:rsidR="00B558B0" w:rsidRDefault="00B558B0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0CC3EE0B" w14:textId="31A6E826" w:rsidR="00B558B0" w:rsidRDefault="00B558B0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</w:p>
    <w:p w14:paraId="7EB7FFDC" w14:textId="77777777" w:rsidR="0002577C" w:rsidRDefault="0002577C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77777777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0A0F20C9" w14:textId="2CDB2D64" w:rsidR="00880E05" w:rsidRDefault="00B86677" w:rsidP="00880E05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F17865F" w14:textId="1CF2773D" w:rsidR="00336019" w:rsidRDefault="00412A23" w:rsidP="00336019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Blossom Pediatric Therapy Partners</w:t>
      </w:r>
      <w:r w:rsidR="00336019">
        <w:rPr>
          <w:rFonts w:asciiTheme="minorHAnsi" w:hAnsiTheme="minorHAnsi"/>
          <w:sz w:val="26"/>
          <w:szCs w:val="26"/>
        </w:rPr>
        <w:t>, LLC</w:t>
      </w:r>
    </w:p>
    <w:p w14:paraId="2C6BF2F3" w14:textId="5502B520" w:rsidR="00336019" w:rsidRDefault="00412A23" w:rsidP="00336019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Sidney Hammer </w:t>
      </w:r>
      <w:r w:rsidR="001A193C">
        <w:rPr>
          <w:rFonts w:asciiTheme="minorHAnsi" w:hAnsiTheme="minorHAnsi"/>
          <w:sz w:val="26"/>
          <w:szCs w:val="26"/>
        </w:rPr>
        <w:t>Speech Language</w:t>
      </w:r>
      <w:r>
        <w:rPr>
          <w:rFonts w:asciiTheme="minorHAnsi" w:hAnsiTheme="minorHAnsi"/>
          <w:sz w:val="26"/>
          <w:szCs w:val="26"/>
        </w:rPr>
        <w:t xml:space="preserve"> Pathologist</w:t>
      </w:r>
      <w:r w:rsidR="00336019">
        <w:rPr>
          <w:rFonts w:asciiTheme="minorHAnsi" w:hAnsiTheme="minorHAnsi"/>
          <w:sz w:val="26"/>
          <w:szCs w:val="26"/>
        </w:rPr>
        <w:t>, L</w:t>
      </w:r>
      <w:r>
        <w:rPr>
          <w:rFonts w:asciiTheme="minorHAnsi" w:hAnsiTheme="minorHAnsi"/>
          <w:sz w:val="26"/>
          <w:szCs w:val="26"/>
        </w:rPr>
        <w:t>LC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26CE"/>
    <w:rsid w:val="000333CE"/>
    <w:rsid w:val="00080291"/>
    <w:rsid w:val="000860A2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93C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1085E"/>
    <w:rsid w:val="00316DA7"/>
    <w:rsid w:val="00336019"/>
    <w:rsid w:val="00336E75"/>
    <w:rsid w:val="00354FAF"/>
    <w:rsid w:val="0037408D"/>
    <w:rsid w:val="00376F5D"/>
    <w:rsid w:val="00383693"/>
    <w:rsid w:val="003C4E33"/>
    <w:rsid w:val="003C6F39"/>
    <w:rsid w:val="003D2F55"/>
    <w:rsid w:val="003D700E"/>
    <w:rsid w:val="00405096"/>
    <w:rsid w:val="00412A23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2021-10-08T18:11:00Z</cp:lastPrinted>
  <dcterms:created xsi:type="dcterms:W3CDTF">2024-03-07T17:29:00Z</dcterms:created>
  <dcterms:modified xsi:type="dcterms:W3CDTF">2024-03-07T17:29:00Z</dcterms:modified>
</cp:coreProperties>
</file>