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A5E6" w14:textId="77777777" w:rsidR="00823D93" w:rsidRDefault="00823D93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</w:p>
    <w:p w14:paraId="5089EBB1" w14:textId="01276941" w:rsidR="00B25964" w:rsidRPr="00096ECB" w:rsidRDefault="00DE4E96" w:rsidP="00DB2942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 w:rsidRPr="00096ECB">
        <w:rPr>
          <w:rFonts w:eastAsia="Times New Roman"/>
          <w:b/>
          <w:szCs w:val="24"/>
        </w:rPr>
        <w:t>Ethics Council</w:t>
      </w:r>
      <w:r w:rsidR="00B25964" w:rsidRPr="00096ECB">
        <w:rPr>
          <w:rFonts w:eastAsia="Times New Roman"/>
          <w:b/>
          <w:szCs w:val="24"/>
        </w:rPr>
        <w:t xml:space="preserve"> Meeting </w:t>
      </w:r>
      <w:r w:rsidR="00466181" w:rsidRPr="00096ECB">
        <w:rPr>
          <w:rFonts w:eastAsia="Times New Roman"/>
          <w:b/>
          <w:szCs w:val="24"/>
        </w:rPr>
        <w:t>Minutes</w:t>
      </w:r>
    </w:p>
    <w:p w14:paraId="6498892B" w14:textId="7FC1981C" w:rsidR="00786683" w:rsidRDefault="00BF149B" w:rsidP="006A7936">
      <w:pPr>
        <w:tabs>
          <w:tab w:val="center" w:pos="4320"/>
          <w:tab w:val="left" w:pos="9360"/>
        </w:tabs>
        <w:spacing w:after="0" w:line="240" w:lineRule="auto"/>
        <w:ind w:right="720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Thursday</w:t>
      </w:r>
      <w:r w:rsidR="0044137A">
        <w:rPr>
          <w:rFonts w:eastAsia="Times New Roman"/>
          <w:b/>
          <w:szCs w:val="24"/>
        </w:rPr>
        <w:t xml:space="preserve">, </w:t>
      </w:r>
      <w:r w:rsidR="00A40859">
        <w:rPr>
          <w:rFonts w:eastAsia="Times New Roman"/>
          <w:b/>
          <w:szCs w:val="24"/>
        </w:rPr>
        <w:t>January 11, 2024</w:t>
      </w:r>
    </w:p>
    <w:p w14:paraId="3DF0B254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16955675" w14:textId="6048ED69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Call to Order</w:t>
      </w:r>
    </w:p>
    <w:p w14:paraId="7A228D4F" w14:textId="0A0187E7" w:rsidR="00534767" w:rsidRPr="00096ECB" w:rsidRDefault="007C2193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>
        <w:rPr>
          <w:rFonts w:asciiTheme="minorHAnsi" w:eastAsia="Times New Roman" w:hAnsiTheme="minorHAnsi"/>
          <w:szCs w:val="24"/>
        </w:rPr>
        <w:t>Louis Borowicz</w:t>
      </w:r>
      <w:r w:rsidR="00CF7DCE" w:rsidRPr="00096ECB">
        <w:rPr>
          <w:rFonts w:asciiTheme="minorHAnsi" w:eastAsia="Times New Roman" w:hAnsiTheme="minorHAnsi"/>
          <w:szCs w:val="24"/>
        </w:rPr>
        <w:t>,</w:t>
      </w:r>
      <w:r w:rsidR="00A20189" w:rsidRPr="00096ECB">
        <w:rPr>
          <w:rFonts w:asciiTheme="minorHAnsi" w:eastAsia="Times New Roman" w:hAnsiTheme="minorHAnsi"/>
          <w:szCs w:val="24"/>
        </w:rPr>
        <w:t xml:space="preserve"> </w:t>
      </w:r>
      <w:r w:rsidR="00004B08" w:rsidRPr="00096ECB">
        <w:rPr>
          <w:rFonts w:asciiTheme="minorHAnsi" w:eastAsia="Times New Roman" w:hAnsiTheme="minorHAnsi"/>
          <w:szCs w:val="24"/>
        </w:rPr>
        <w:t>Ethics Council</w:t>
      </w:r>
      <w:r w:rsidR="00CF7DCE" w:rsidRPr="00096ECB">
        <w:rPr>
          <w:rFonts w:asciiTheme="minorHAnsi" w:eastAsia="Times New Roman" w:hAnsiTheme="minorHAnsi"/>
          <w:szCs w:val="24"/>
        </w:rPr>
        <w:t xml:space="preserve"> </w:t>
      </w:r>
      <w:r>
        <w:rPr>
          <w:rFonts w:asciiTheme="minorHAnsi" w:eastAsia="Times New Roman" w:hAnsiTheme="minorHAnsi"/>
          <w:szCs w:val="24"/>
        </w:rPr>
        <w:t>Chair</w:t>
      </w:r>
      <w:r w:rsidR="00A20189" w:rsidRPr="00096ECB">
        <w:rPr>
          <w:rFonts w:asciiTheme="minorHAnsi" w:eastAsia="Times New Roman" w:hAnsiTheme="minorHAnsi"/>
          <w:szCs w:val="24"/>
        </w:rPr>
        <w:t xml:space="preserve">, </w:t>
      </w:r>
      <w:r w:rsidR="00534767" w:rsidRPr="00096ECB">
        <w:rPr>
          <w:rFonts w:asciiTheme="minorHAnsi" w:eastAsia="Times New Roman" w:hAnsiTheme="minorHAnsi"/>
          <w:szCs w:val="24"/>
        </w:rPr>
        <w:t>called the meeting to order at</w:t>
      </w:r>
      <w:r w:rsidR="0037036A" w:rsidRPr="00096ECB">
        <w:rPr>
          <w:rFonts w:asciiTheme="minorHAnsi" w:eastAsia="Times New Roman" w:hAnsiTheme="minorHAnsi"/>
          <w:szCs w:val="24"/>
        </w:rPr>
        <w:t xml:space="preserve"> </w:t>
      </w:r>
      <w:r w:rsidR="004C5232">
        <w:rPr>
          <w:rFonts w:asciiTheme="minorHAnsi" w:eastAsia="Times New Roman" w:hAnsiTheme="minorHAnsi"/>
          <w:szCs w:val="24"/>
        </w:rPr>
        <w:t>6:</w:t>
      </w:r>
      <w:r w:rsidR="007E0C87">
        <w:rPr>
          <w:rFonts w:asciiTheme="minorHAnsi" w:eastAsia="Times New Roman" w:hAnsiTheme="minorHAnsi"/>
          <w:szCs w:val="24"/>
        </w:rPr>
        <w:t>1</w:t>
      </w:r>
      <w:r w:rsidR="00885D2A">
        <w:rPr>
          <w:rFonts w:asciiTheme="minorHAnsi" w:eastAsia="Times New Roman" w:hAnsiTheme="minorHAnsi"/>
          <w:szCs w:val="24"/>
        </w:rPr>
        <w:t>6</w:t>
      </w:r>
      <w:r w:rsidR="00534767" w:rsidRPr="00096ECB">
        <w:rPr>
          <w:rFonts w:asciiTheme="minorHAnsi" w:eastAsia="Times New Roman" w:hAnsiTheme="minorHAnsi"/>
          <w:szCs w:val="24"/>
        </w:rPr>
        <w:t xml:space="preserve"> p.m. on </w:t>
      </w:r>
      <w:r w:rsidR="00CB3C0E">
        <w:rPr>
          <w:rFonts w:asciiTheme="minorHAnsi" w:eastAsia="Times New Roman" w:hAnsiTheme="minorHAnsi"/>
          <w:szCs w:val="24"/>
        </w:rPr>
        <w:t>Thursday</w:t>
      </w:r>
      <w:r w:rsidR="001D4B93" w:rsidRPr="00096ECB">
        <w:rPr>
          <w:rFonts w:asciiTheme="minorHAnsi" w:eastAsia="Times New Roman" w:hAnsiTheme="minorHAnsi"/>
          <w:szCs w:val="24"/>
        </w:rPr>
        <w:t xml:space="preserve">, </w:t>
      </w:r>
      <w:r w:rsidR="00A40859">
        <w:rPr>
          <w:rFonts w:asciiTheme="minorHAnsi" w:eastAsia="Times New Roman" w:hAnsiTheme="minorHAnsi"/>
          <w:szCs w:val="24"/>
        </w:rPr>
        <w:t>January 11, 2024</w:t>
      </w:r>
    </w:p>
    <w:p w14:paraId="522C5948" w14:textId="77777777" w:rsidR="003D6808" w:rsidRPr="00096ECB" w:rsidRDefault="003D6808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</w:p>
    <w:p w14:paraId="3B3059BD" w14:textId="4628E8C7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Roll Call</w:t>
      </w:r>
    </w:p>
    <w:p w14:paraId="09B1D220" w14:textId="48A22D02" w:rsidR="00712EF9" w:rsidRDefault="004E5FC7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Members </w:t>
      </w:r>
      <w:r w:rsidR="00AD70BC" w:rsidRPr="00096ECB">
        <w:rPr>
          <w:rFonts w:asciiTheme="minorHAnsi" w:hAnsiTheme="minorHAnsi"/>
          <w:color w:val="000000"/>
          <w:szCs w:val="24"/>
        </w:rPr>
        <w:t>P</w:t>
      </w:r>
      <w:r w:rsidRPr="00096ECB">
        <w:rPr>
          <w:rFonts w:asciiTheme="minorHAnsi" w:hAnsiTheme="minorHAnsi"/>
          <w:color w:val="000000"/>
          <w:szCs w:val="24"/>
        </w:rPr>
        <w:t>resent:</w:t>
      </w:r>
      <w:r w:rsidRPr="00096ECB">
        <w:rPr>
          <w:rFonts w:asciiTheme="minorHAnsi" w:hAnsiTheme="minorHAnsi"/>
          <w:color w:val="000000"/>
          <w:szCs w:val="24"/>
        </w:rPr>
        <w:tab/>
      </w:r>
      <w:r w:rsidR="007C2193">
        <w:rPr>
          <w:rFonts w:asciiTheme="minorHAnsi" w:hAnsiTheme="minorHAnsi"/>
          <w:color w:val="000000"/>
          <w:szCs w:val="24"/>
        </w:rPr>
        <w:t>Louis Borowicz</w:t>
      </w:r>
      <w:r w:rsidR="0099685E">
        <w:rPr>
          <w:rFonts w:asciiTheme="minorHAnsi" w:hAnsiTheme="minorHAnsi"/>
          <w:color w:val="000000"/>
          <w:szCs w:val="24"/>
        </w:rPr>
        <w:t>,</w:t>
      </w:r>
      <w:r w:rsidR="007C2193">
        <w:rPr>
          <w:rFonts w:asciiTheme="minorHAnsi" w:hAnsiTheme="minorHAnsi"/>
          <w:color w:val="000000"/>
          <w:szCs w:val="24"/>
        </w:rPr>
        <w:t xml:space="preserve"> </w:t>
      </w:r>
      <w:r w:rsidR="00526EC6">
        <w:rPr>
          <w:rFonts w:asciiTheme="minorHAnsi" w:hAnsiTheme="minorHAnsi"/>
          <w:color w:val="000000"/>
          <w:szCs w:val="24"/>
        </w:rPr>
        <w:t xml:space="preserve">Howard Heffelfinger, </w:t>
      </w:r>
      <w:r w:rsidR="007C2193">
        <w:rPr>
          <w:rFonts w:asciiTheme="minorHAnsi" w:hAnsiTheme="minorHAnsi"/>
          <w:color w:val="000000"/>
          <w:szCs w:val="24"/>
        </w:rPr>
        <w:t xml:space="preserve">and </w:t>
      </w:r>
      <w:r w:rsidR="00AB4CEB">
        <w:rPr>
          <w:rFonts w:asciiTheme="minorHAnsi" w:hAnsiTheme="minorHAnsi"/>
          <w:color w:val="000000"/>
          <w:szCs w:val="24"/>
        </w:rPr>
        <w:t xml:space="preserve">David Moser </w:t>
      </w:r>
    </w:p>
    <w:p w14:paraId="2641625D" w14:textId="504CF23D" w:rsidR="00786683" w:rsidRDefault="00534767" w:rsidP="006A7936">
      <w:pPr>
        <w:autoSpaceDE w:val="0"/>
        <w:autoSpaceDN w:val="0"/>
        <w:adjustRightInd w:val="0"/>
        <w:spacing w:after="0" w:line="240" w:lineRule="auto"/>
        <w:ind w:left="2160" w:right="180" w:hanging="2160"/>
        <w:rPr>
          <w:rFonts w:asciiTheme="minorHAnsi" w:hAnsiTheme="minorHAnsi"/>
          <w:color w:val="000000"/>
          <w:szCs w:val="24"/>
        </w:rPr>
      </w:pPr>
      <w:r w:rsidRPr="00096ECB">
        <w:rPr>
          <w:rFonts w:asciiTheme="minorHAnsi" w:hAnsiTheme="minorHAnsi"/>
          <w:color w:val="000000"/>
          <w:szCs w:val="24"/>
        </w:rPr>
        <w:t xml:space="preserve">Others Present:        </w:t>
      </w:r>
      <w:r w:rsidR="00D1364A" w:rsidRPr="00096ECB">
        <w:rPr>
          <w:rFonts w:asciiTheme="minorHAnsi" w:hAnsiTheme="minorHAnsi"/>
          <w:color w:val="000000"/>
          <w:szCs w:val="24"/>
        </w:rPr>
        <w:tab/>
      </w:r>
      <w:r w:rsidR="00301224" w:rsidRPr="00096ECB">
        <w:rPr>
          <w:rFonts w:asciiTheme="minorHAnsi" w:hAnsiTheme="minorHAnsi"/>
          <w:color w:val="000000"/>
          <w:szCs w:val="24"/>
        </w:rPr>
        <w:t>Kristine Hodge, Superintendent</w:t>
      </w:r>
      <w:r w:rsidR="007266BC">
        <w:rPr>
          <w:rFonts w:asciiTheme="minorHAnsi" w:hAnsiTheme="minorHAnsi"/>
          <w:color w:val="000000"/>
          <w:szCs w:val="24"/>
        </w:rPr>
        <w:t xml:space="preserve">; </w:t>
      </w:r>
      <w:r w:rsidR="0044137A">
        <w:rPr>
          <w:rFonts w:asciiTheme="minorHAnsi" w:hAnsiTheme="minorHAnsi"/>
          <w:color w:val="000000"/>
          <w:szCs w:val="24"/>
        </w:rPr>
        <w:t xml:space="preserve">Amy Funk, </w:t>
      </w:r>
      <w:r w:rsidR="00924D0A">
        <w:rPr>
          <w:rFonts w:asciiTheme="minorHAnsi" w:hAnsiTheme="minorHAnsi"/>
          <w:color w:val="000000"/>
          <w:szCs w:val="24"/>
        </w:rPr>
        <w:t xml:space="preserve">Senior </w:t>
      </w:r>
      <w:r w:rsidR="0044137A">
        <w:rPr>
          <w:rFonts w:asciiTheme="minorHAnsi" w:hAnsiTheme="minorHAnsi"/>
          <w:color w:val="000000"/>
          <w:szCs w:val="24"/>
        </w:rPr>
        <w:t>Director of Operations</w:t>
      </w:r>
      <w:r w:rsidR="00924D0A">
        <w:rPr>
          <w:rFonts w:asciiTheme="minorHAnsi" w:hAnsiTheme="minorHAnsi"/>
          <w:color w:val="000000"/>
          <w:szCs w:val="24"/>
        </w:rPr>
        <w:t xml:space="preserve"> and Finance; </w:t>
      </w:r>
      <w:r w:rsidR="007C2193">
        <w:rPr>
          <w:rFonts w:asciiTheme="minorHAnsi" w:hAnsiTheme="minorHAnsi"/>
          <w:color w:val="000000"/>
          <w:szCs w:val="24"/>
        </w:rPr>
        <w:t xml:space="preserve">Chase Waits, Senior Director of Communications and Community Engagement; </w:t>
      </w:r>
      <w:r w:rsidR="007266BC">
        <w:rPr>
          <w:rFonts w:asciiTheme="minorHAnsi" w:hAnsiTheme="minorHAnsi"/>
          <w:color w:val="000000"/>
          <w:szCs w:val="24"/>
        </w:rPr>
        <w:t xml:space="preserve">and Jennifer </w:t>
      </w:r>
      <w:r w:rsidR="0044137A">
        <w:rPr>
          <w:rFonts w:asciiTheme="minorHAnsi" w:hAnsiTheme="minorHAnsi"/>
          <w:color w:val="000000"/>
          <w:szCs w:val="24"/>
        </w:rPr>
        <w:t>Bianchi</w:t>
      </w:r>
      <w:r w:rsidR="007266BC">
        <w:rPr>
          <w:rFonts w:asciiTheme="minorHAnsi" w:hAnsiTheme="minorHAnsi"/>
          <w:color w:val="000000"/>
          <w:szCs w:val="24"/>
        </w:rPr>
        <w:t>, Executive Assistant</w:t>
      </w:r>
      <w:r w:rsidRPr="00096ECB">
        <w:rPr>
          <w:rFonts w:asciiTheme="minorHAnsi" w:hAnsiTheme="minorHAnsi"/>
          <w:color w:val="000000"/>
          <w:szCs w:val="24"/>
        </w:rPr>
        <w:t xml:space="preserve"> </w:t>
      </w:r>
    </w:p>
    <w:p w14:paraId="5AC5E49A" w14:textId="77777777" w:rsidR="00823D93" w:rsidRDefault="00823D9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58B4EA28" w14:textId="55F6090C" w:rsidR="00B25964" w:rsidRPr="00096ECB" w:rsidRDefault="00B25964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  <w:r w:rsidRPr="00096ECB">
        <w:rPr>
          <w:rFonts w:asciiTheme="minorHAnsi" w:eastAsia="Times New Roman" w:hAnsiTheme="minorHAnsi"/>
          <w:b/>
          <w:szCs w:val="24"/>
        </w:rPr>
        <w:t>Public Comments</w:t>
      </w:r>
    </w:p>
    <w:p w14:paraId="2F87DB1F" w14:textId="77777777" w:rsidR="00B25964" w:rsidRPr="00096ECB" w:rsidRDefault="00534767" w:rsidP="00D1364A">
      <w:pPr>
        <w:spacing w:after="0" w:line="240" w:lineRule="auto"/>
        <w:ind w:right="180"/>
        <w:rPr>
          <w:rFonts w:asciiTheme="minorHAnsi" w:eastAsia="Times New Roman" w:hAnsiTheme="minorHAnsi"/>
          <w:szCs w:val="24"/>
        </w:rPr>
      </w:pPr>
      <w:r w:rsidRPr="00096ECB">
        <w:rPr>
          <w:rFonts w:asciiTheme="minorHAnsi" w:eastAsia="Times New Roman" w:hAnsiTheme="minorHAnsi"/>
          <w:szCs w:val="24"/>
        </w:rPr>
        <w:t>None</w:t>
      </w:r>
    </w:p>
    <w:p w14:paraId="55B718BA" w14:textId="77777777" w:rsidR="00786683" w:rsidRPr="00096ECB" w:rsidRDefault="00786683" w:rsidP="00D1364A">
      <w:pPr>
        <w:spacing w:after="0" w:line="240" w:lineRule="auto"/>
        <w:ind w:right="180"/>
        <w:rPr>
          <w:rFonts w:asciiTheme="minorHAnsi" w:eastAsia="Times New Roman" w:hAnsiTheme="minorHAnsi"/>
          <w:b/>
          <w:szCs w:val="24"/>
        </w:rPr>
      </w:pPr>
    </w:p>
    <w:p w14:paraId="0A584760" w14:textId="4F26641B" w:rsidR="002B483A" w:rsidRPr="00096ECB" w:rsidRDefault="002B483A" w:rsidP="00D1364A">
      <w:pPr>
        <w:spacing w:after="0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Approval of</w:t>
      </w:r>
      <w:r w:rsidR="00540F21">
        <w:rPr>
          <w:rFonts w:asciiTheme="minorHAnsi" w:hAnsiTheme="minorHAnsi"/>
          <w:b/>
          <w:szCs w:val="24"/>
        </w:rPr>
        <w:t xml:space="preserve"> </w:t>
      </w:r>
      <w:r w:rsidR="00526EC6">
        <w:rPr>
          <w:rFonts w:asciiTheme="minorHAnsi" w:hAnsiTheme="minorHAnsi"/>
          <w:b/>
          <w:szCs w:val="24"/>
        </w:rPr>
        <w:t>December 14</w:t>
      </w:r>
      <w:r w:rsidR="00BB4A98">
        <w:rPr>
          <w:rFonts w:asciiTheme="minorHAnsi" w:hAnsiTheme="minorHAnsi"/>
          <w:b/>
          <w:szCs w:val="24"/>
        </w:rPr>
        <w:t>,</w:t>
      </w:r>
      <w:r w:rsidR="00B21719">
        <w:rPr>
          <w:rFonts w:asciiTheme="minorHAnsi" w:hAnsiTheme="minorHAnsi"/>
          <w:b/>
          <w:szCs w:val="24"/>
        </w:rPr>
        <w:t xml:space="preserve"> 2023</w:t>
      </w:r>
      <w:r w:rsidRPr="00096ECB">
        <w:rPr>
          <w:rFonts w:asciiTheme="minorHAnsi" w:hAnsiTheme="minorHAnsi"/>
          <w:b/>
          <w:szCs w:val="24"/>
        </w:rPr>
        <w:t xml:space="preserve"> Minutes</w:t>
      </w:r>
    </w:p>
    <w:p w14:paraId="77B6D97B" w14:textId="49A95CEC" w:rsidR="002B483A" w:rsidRDefault="00526EC6" w:rsidP="00D1364A">
      <w:pPr>
        <w:spacing w:after="0"/>
        <w:ind w:right="180"/>
        <w:rPr>
          <w:rFonts w:asciiTheme="minorHAnsi" w:hAnsiTheme="minorHAnsi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8E7A63" w:rsidRPr="00096ECB">
        <w:rPr>
          <w:rFonts w:asciiTheme="minorHAnsi" w:hAnsiTheme="minorHAnsi"/>
          <w:szCs w:val="24"/>
        </w:rPr>
        <w:t>m</w:t>
      </w:r>
      <w:r w:rsidR="002B483A" w:rsidRPr="00096ECB">
        <w:rPr>
          <w:rFonts w:asciiTheme="minorHAnsi" w:hAnsiTheme="minorHAnsi"/>
          <w:szCs w:val="24"/>
        </w:rPr>
        <w:t xml:space="preserve">oved to </w:t>
      </w:r>
      <w:r w:rsidR="005F0756" w:rsidRPr="00096ECB">
        <w:rPr>
          <w:rFonts w:asciiTheme="minorHAnsi" w:hAnsiTheme="minorHAnsi"/>
          <w:szCs w:val="24"/>
        </w:rPr>
        <w:t>a</w:t>
      </w:r>
      <w:r w:rsidR="002B483A" w:rsidRPr="00096ECB">
        <w:rPr>
          <w:rFonts w:asciiTheme="minorHAnsi" w:hAnsiTheme="minorHAnsi"/>
          <w:szCs w:val="24"/>
        </w:rPr>
        <w:t xml:space="preserve">pprove the minutes </w:t>
      </w:r>
      <w:r w:rsidR="00301224" w:rsidRPr="00096ECB">
        <w:rPr>
          <w:rFonts w:asciiTheme="minorHAnsi" w:hAnsiTheme="minorHAnsi"/>
          <w:szCs w:val="24"/>
        </w:rPr>
        <w:t>from the</w:t>
      </w:r>
      <w:r w:rsidR="00540F2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December 14</w:t>
      </w:r>
      <w:r w:rsidR="007E0C87">
        <w:rPr>
          <w:rFonts w:asciiTheme="minorHAnsi" w:hAnsiTheme="minorHAnsi"/>
          <w:szCs w:val="24"/>
        </w:rPr>
        <w:t>,</w:t>
      </w:r>
      <w:r w:rsidR="00B21719">
        <w:rPr>
          <w:rFonts w:asciiTheme="minorHAnsi" w:hAnsiTheme="minorHAnsi"/>
          <w:szCs w:val="24"/>
        </w:rPr>
        <w:t xml:space="preserve"> 2023</w:t>
      </w:r>
      <w:r w:rsidR="008E7A63" w:rsidRPr="00096ECB">
        <w:rPr>
          <w:rFonts w:asciiTheme="minorHAnsi" w:hAnsiTheme="minorHAnsi"/>
          <w:szCs w:val="24"/>
        </w:rPr>
        <w:t xml:space="preserve"> Ethics Council m</w:t>
      </w:r>
      <w:r w:rsidR="00CB3C0E">
        <w:rPr>
          <w:rFonts w:asciiTheme="minorHAnsi" w:hAnsiTheme="minorHAnsi"/>
          <w:szCs w:val="24"/>
        </w:rPr>
        <w:t>eeting</w:t>
      </w:r>
      <w:r w:rsidR="002B483A" w:rsidRPr="00096ECB">
        <w:rPr>
          <w:rFonts w:asciiTheme="minorHAnsi" w:hAnsiTheme="minorHAnsi"/>
          <w:szCs w:val="24"/>
        </w:rPr>
        <w:t xml:space="preserve">.  </w:t>
      </w: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szCs w:val="24"/>
        </w:rPr>
        <w:t xml:space="preserve"> </w:t>
      </w:r>
      <w:r w:rsidR="00825010" w:rsidRPr="00096ECB">
        <w:rPr>
          <w:szCs w:val="24"/>
        </w:rPr>
        <w:t>seconded the motion</w:t>
      </w:r>
      <w:r w:rsidR="008E7A63" w:rsidRPr="00096ECB">
        <w:rPr>
          <w:szCs w:val="24"/>
        </w:rPr>
        <w:t>.</w:t>
      </w:r>
      <w:r w:rsidR="002B483A" w:rsidRPr="00096ECB">
        <w:rPr>
          <w:rFonts w:asciiTheme="minorHAnsi" w:hAnsiTheme="minorHAnsi"/>
          <w:szCs w:val="24"/>
        </w:rPr>
        <w:t xml:space="preserve">  The motion carried.</w:t>
      </w:r>
    </w:p>
    <w:p w14:paraId="51EC7CE7" w14:textId="77777777" w:rsidR="00CC3DBD" w:rsidRDefault="00CC3DBD" w:rsidP="00D1364A">
      <w:pPr>
        <w:spacing w:after="0"/>
        <w:ind w:right="180"/>
        <w:rPr>
          <w:rFonts w:asciiTheme="minorHAnsi" w:hAnsiTheme="minorHAnsi"/>
          <w:szCs w:val="24"/>
        </w:rPr>
      </w:pPr>
    </w:p>
    <w:p w14:paraId="4AABE2B3" w14:textId="38664094" w:rsidR="00096121" w:rsidRPr="00096ECB" w:rsidRDefault="00CA224C" w:rsidP="00AD2A6E">
      <w:pPr>
        <w:spacing w:after="0" w:line="240" w:lineRule="auto"/>
        <w:ind w:right="180"/>
        <w:rPr>
          <w:rFonts w:asciiTheme="minorHAnsi" w:hAnsiTheme="minorHAnsi"/>
          <w:b/>
          <w:szCs w:val="24"/>
        </w:rPr>
      </w:pPr>
      <w:r w:rsidRPr="00096ECB">
        <w:rPr>
          <w:rFonts w:asciiTheme="minorHAnsi" w:hAnsiTheme="minorHAnsi"/>
          <w:b/>
          <w:szCs w:val="24"/>
        </w:rPr>
        <w:t>Consent Agenda</w:t>
      </w:r>
    </w:p>
    <w:p w14:paraId="369164C7" w14:textId="1AB729BB" w:rsidR="00A55942" w:rsidRDefault="00534767" w:rsidP="00991E97">
      <w:pPr>
        <w:spacing w:after="0" w:line="240" w:lineRule="auto"/>
        <w:rPr>
          <w:rFonts w:asciiTheme="minorHAnsi" w:hAnsiTheme="minorHAnsi"/>
        </w:rPr>
      </w:pPr>
      <w:bookmarkStart w:id="0" w:name="_Hlk519185980"/>
      <w:r w:rsidRPr="00991E97">
        <w:rPr>
          <w:rFonts w:asciiTheme="minorHAnsi" w:hAnsiTheme="minorHAnsi" w:cstheme="minorHAnsi"/>
        </w:rPr>
        <w:t>The Ethics Council</w:t>
      </w:r>
      <w:r w:rsidR="004E5FC7" w:rsidRPr="00991E97">
        <w:rPr>
          <w:rFonts w:asciiTheme="minorHAnsi" w:hAnsiTheme="minorHAnsi" w:cstheme="minorHAnsi"/>
        </w:rPr>
        <w:t xml:space="preserve"> reviewed </w:t>
      </w:r>
      <w:r w:rsidR="00301224" w:rsidRPr="00991E97">
        <w:rPr>
          <w:rFonts w:asciiTheme="minorHAnsi" w:hAnsiTheme="minorHAnsi" w:cstheme="minorHAnsi"/>
        </w:rPr>
        <w:t xml:space="preserve">the </w:t>
      </w:r>
      <w:r w:rsidR="00A760D9" w:rsidRPr="00991E97">
        <w:rPr>
          <w:rFonts w:asciiTheme="minorHAnsi" w:hAnsiTheme="minorHAnsi" w:cstheme="minorHAnsi"/>
        </w:rPr>
        <w:t>fo</w:t>
      </w:r>
      <w:r w:rsidR="00B13B42" w:rsidRPr="00991E97">
        <w:rPr>
          <w:rFonts w:asciiTheme="minorHAnsi" w:hAnsiTheme="minorHAnsi" w:cstheme="minorHAnsi"/>
        </w:rPr>
        <w:t>llowing direct service</w:t>
      </w:r>
      <w:r w:rsidR="00811461" w:rsidRPr="00991E97">
        <w:rPr>
          <w:rFonts w:asciiTheme="minorHAnsi" w:hAnsiTheme="minorHAnsi" w:cstheme="minorHAnsi"/>
        </w:rPr>
        <w:t xml:space="preserve"> </w:t>
      </w:r>
      <w:r w:rsidR="00390B99" w:rsidRPr="00991E97">
        <w:rPr>
          <w:rFonts w:asciiTheme="minorHAnsi" w:hAnsiTheme="minorHAnsi" w:cstheme="minorHAnsi"/>
        </w:rPr>
        <w:t>contracts</w:t>
      </w:r>
      <w:r w:rsidR="00811461" w:rsidRPr="00991E97">
        <w:rPr>
          <w:rFonts w:asciiTheme="minorHAnsi" w:hAnsiTheme="minorHAnsi" w:cstheme="minorHAnsi"/>
        </w:rPr>
        <w:t xml:space="preserve"> with no known conflicts</w:t>
      </w:r>
      <w:r w:rsidR="00390B99" w:rsidRPr="00991E97">
        <w:rPr>
          <w:rFonts w:asciiTheme="minorHAnsi" w:hAnsiTheme="minorHAnsi" w:cstheme="minorHAnsi"/>
        </w:rPr>
        <w:t>:</w:t>
      </w:r>
      <w:bookmarkStart w:id="1" w:name="_Hlk521521939"/>
      <w:bookmarkEnd w:id="0"/>
      <w:r w:rsidR="00F90E69" w:rsidRPr="00991E97">
        <w:rPr>
          <w:rFonts w:asciiTheme="minorHAnsi" w:hAnsiTheme="minorHAnsi" w:cstheme="minorHAnsi"/>
          <w:color w:val="282828"/>
        </w:rPr>
        <w:t xml:space="preserve"> </w:t>
      </w:r>
      <w:r w:rsidR="00526EC6" w:rsidRPr="00526EC6">
        <w:rPr>
          <w:rFonts w:asciiTheme="minorHAnsi" w:hAnsiTheme="minorHAnsi" w:cstheme="minorHAnsi"/>
        </w:rPr>
        <w:t>A Way with Words, LLC; Achieve Psychological and Academic Service, LLC; Circle of Hands, LLC; Communication Counts, LLC; EP Counseling, LLC; Helping Hands Center for Special Needs, Corp (dba Bridgeway Academy); Impact Care Ohio, LLC; Jeannette Simios, SLP, LLC; Lisa Lyall, MA, CCC-SLP, LLC; Nationwide Childrens Hospital Corp; Professional Speech Services, Inc.; Rehab2You, LLC; Relate &amp; Grow, LLC; Sigmund Pediatric Speech Therapy, LLC; SLP2U, LLC; Stephanie Wheeler, MA, CCC-SLP, LLC; Sunbury Speech Therapy, LLC; and Upperhands Homehealth and Social Services, LLC.</w:t>
      </w:r>
    </w:p>
    <w:p w14:paraId="3A1A78A1" w14:textId="1519623A" w:rsidR="00164649" w:rsidRDefault="00317D80" w:rsidP="006A7936">
      <w:pPr>
        <w:rPr>
          <w:szCs w:val="24"/>
        </w:rPr>
      </w:pPr>
      <w:r>
        <w:rPr>
          <w:rFonts w:asciiTheme="minorHAnsi" w:hAnsiTheme="minorHAnsi"/>
          <w:color w:val="000000"/>
          <w:szCs w:val="24"/>
        </w:rPr>
        <w:t>David Moser</w:t>
      </w:r>
      <w:r w:rsidR="002F772F" w:rsidRPr="00096ECB">
        <w:rPr>
          <w:szCs w:val="24"/>
        </w:rPr>
        <w:t xml:space="preserve"> </w:t>
      </w:r>
      <w:r w:rsidR="00164649" w:rsidRPr="00096ECB">
        <w:rPr>
          <w:szCs w:val="24"/>
        </w:rPr>
        <w:t xml:space="preserve">moved to approve the consent agenda.  </w:t>
      </w:r>
      <w:r w:rsidR="00526EC6"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164649" w:rsidRPr="00096ECB">
        <w:rPr>
          <w:szCs w:val="24"/>
        </w:rPr>
        <w:t>seconded the motion.  The motion carried.</w:t>
      </w:r>
      <w:r w:rsidR="00526EC6">
        <w:rPr>
          <w:szCs w:val="24"/>
        </w:rPr>
        <w:tab/>
      </w:r>
    </w:p>
    <w:bookmarkEnd w:id="1"/>
    <w:p w14:paraId="5A171349" w14:textId="592D8BE9" w:rsidR="00B25964" w:rsidRPr="00096ECB" w:rsidRDefault="00B25964" w:rsidP="00D1364A">
      <w:pPr>
        <w:spacing w:after="0" w:line="240" w:lineRule="auto"/>
        <w:ind w:right="180"/>
        <w:rPr>
          <w:szCs w:val="24"/>
        </w:rPr>
      </w:pPr>
      <w:r w:rsidRPr="00096ECB">
        <w:rPr>
          <w:rFonts w:asciiTheme="minorHAnsi" w:hAnsiTheme="minorHAnsi"/>
          <w:b/>
          <w:szCs w:val="24"/>
        </w:rPr>
        <w:t>Adjournment</w:t>
      </w:r>
    </w:p>
    <w:p w14:paraId="424BC810" w14:textId="73864567" w:rsidR="00FC0733" w:rsidRPr="00096ECB" w:rsidRDefault="00526EC6" w:rsidP="00D1364A">
      <w:pPr>
        <w:autoSpaceDE w:val="0"/>
        <w:autoSpaceDN w:val="0"/>
        <w:adjustRightInd w:val="0"/>
        <w:spacing w:after="0" w:line="240" w:lineRule="auto"/>
        <w:ind w:right="180"/>
        <w:rPr>
          <w:rFonts w:asciiTheme="minorHAnsi" w:hAnsiTheme="minorHAnsi"/>
          <w:color w:val="000000"/>
          <w:szCs w:val="24"/>
        </w:rPr>
      </w:pPr>
      <w:r>
        <w:rPr>
          <w:rFonts w:asciiTheme="minorHAnsi" w:hAnsiTheme="minorHAnsi"/>
          <w:color w:val="000000"/>
          <w:szCs w:val="24"/>
        </w:rPr>
        <w:t>Howard Heffelfinger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moved to adjourn the meeting.  </w:t>
      </w:r>
      <w:r>
        <w:rPr>
          <w:rFonts w:asciiTheme="minorHAnsi" w:hAnsiTheme="minorHAnsi"/>
          <w:color w:val="000000"/>
          <w:szCs w:val="24"/>
        </w:rPr>
        <w:t xml:space="preserve">David Moser </w:t>
      </w:r>
      <w:r w:rsidR="009D79B6" w:rsidRPr="00096ECB">
        <w:rPr>
          <w:rFonts w:asciiTheme="minorHAnsi" w:hAnsiTheme="minorHAnsi"/>
          <w:color w:val="000000"/>
          <w:szCs w:val="24"/>
        </w:rPr>
        <w:t xml:space="preserve">seconded the motion.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The meeting adjourned at </w:t>
      </w:r>
      <w:r w:rsidR="002F772F">
        <w:rPr>
          <w:rFonts w:asciiTheme="minorHAnsi" w:hAnsiTheme="minorHAnsi"/>
          <w:color w:val="000000"/>
          <w:szCs w:val="24"/>
        </w:rPr>
        <w:t>6:</w:t>
      </w:r>
      <w:r>
        <w:rPr>
          <w:rFonts w:asciiTheme="minorHAnsi" w:hAnsiTheme="minorHAnsi"/>
          <w:color w:val="000000"/>
          <w:szCs w:val="24"/>
        </w:rPr>
        <w:t>17</w:t>
      </w:r>
      <w:r w:rsidR="002F772F">
        <w:rPr>
          <w:rFonts w:asciiTheme="minorHAnsi" w:hAnsiTheme="minorHAnsi"/>
          <w:color w:val="000000"/>
          <w:szCs w:val="24"/>
        </w:rPr>
        <w:t xml:space="preserve"> </w:t>
      </w:r>
      <w:r w:rsidR="00FC0733" w:rsidRPr="00096ECB">
        <w:rPr>
          <w:rFonts w:asciiTheme="minorHAnsi" w:hAnsiTheme="minorHAnsi"/>
          <w:color w:val="000000"/>
          <w:szCs w:val="24"/>
        </w:rPr>
        <w:t xml:space="preserve">p.m. </w:t>
      </w:r>
    </w:p>
    <w:p w14:paraId="0D294819" w14:textId="77777777" w:rsidR="00ED5245" w:rsidRDefault="00ED5245" w:rsidP="00D1364A">
      <w:pPr>
        <w:spacing w:after="0"/>
        <w:ind w:right="180"/>
        <w:rPr>
          <w:szCs w:val="24"/>
        </w:rPr>
      </w:pPr>
    </w:p>
    <w:p w14:paraId="0E33B613" w14:textId="2849D0B2" w:rsidR="00F90E69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Respectfully submitted,</w:t>
      </w:r>
    </w:p>
    <w:p w14:paraId="3E7992EB" w14:textId="20068FFF" w:rsidR="00096ECB" w:rsidRDefault="0044137A" w:rsidP="00D1364A">
      <w:pPr>
        <w:spacing w:after="0"/>
        <w:ind w:right="18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4CD1032" wp14:editId="79F3357D">
            <wp:extent cx="2317823" cy="409575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360" cy="41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256D" w14:textId="1C08121E" w:rsidR="0044137A" w:rsidRDefault="0044137A" w:rsidP="00D1364A">
      <w:pPr>
        <w:spacing w:after="0"/>
        <w:ind w:right="180"/>
        <w:rPr>
          <w:szCs w:val="24"/>
        </w:rPr>
      </w:pPr>
      <w:r>
        <w:rPr>
          <w:szCs w:val="24"/>
        </w:rPr>
        <w:t>Jennifer Bianchi</w:t>
      </w:r>
    </w:p>
    <w:p w14:paraId="065B079E" w14:textId="68B6D1D1" w:rsidR="00455832" w:rsidRPr="00096ECB" w:rsidRDefault="00FC0733" w:rsidP="00D1364A">
      <w:pPr>
        <w:spacing w:after="0"/>
        <w:ind w:right="180"/>
        <w:rPr>
          <w:szCs w:val="24"/>
        </w:rPr>
      </w:pPr>
      <w:r w:rsidRPr="00096ECB">
        <w:rPr>
          <w:szCs w:val="24"/>
        </w:rPr>
        <w:t>Executive Assistant</w:t>
      </w:r>
    </w:p>
    <w:sectPr w:rsidR="00455832" w:rsidRPr="00096ECB" w:rsidSect="0079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B4E8" w14:textId="77777777" w:rsidR="003A4051" w:rsidRDefault="003A4051" w:rsidP="0037408D">
      <w:pPr>
        <w:spacing w:after="0" w:line="240" w:lineRule="auto"/>
      </w:pPr>
      <w:r>
        <w:separator/>
      </w:r>
    </w:p>
  </w:endnote>
  <w:endnote w:type="continuationSeparator" w:id="0">
    <w:p w14:paraId="060CA0E7" w14:textId="77777777" w:rsidR="003A4051" w:rsidRDefault="003A4051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06E2" w14:textId="77777777" w:rsidR="00CB3C0E" w:rsidRDefault="00CB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1284" w14:textId="77777777" w:rsidR="00CB3C0E" w:rsidRDefault="00CB3C0E">
    <w:pPr>
      <w:pStyle w:val="Foot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60A1F3CD" wp14:editId="4012FB68">
          <wp:simplePos x="0" y="0"/>
          <wp:positionH relativeFrom="column">
            <wp:posOffset>-921385</wp:posOffset>
          </wp:positionH>
          <wp:positionV relativeFrom="paragraph">
            <wp:posOffset>-288925</wp:posOffset>
          </wp:positionV>
          <wp:extent cx="7772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ion 26 foo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88E6" w14:textId="77777777" w:rsidR="00CB3C0E" w:rsidRDefault="00CB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44DE" w14:textId="77777777" w:rsidR="003A4051" w:rsidRDefault="003A4051" w:rsidP="0037408D">
      <w:pPr>
        <w:spacing w:after="0" w:line="240" w:lineRule="auto"/>
      </w:pPr>
      <w:r>
        <w:separator/>
      </w:r>
    </w:p>
  </w:footnote>
  <w:footnote w:type="continuationSeparator" w:id="0">
    <w:p w14:paraId="1EA35CB8" w14:textId="77777777" w:rsidR="003A4051" w:rsidRDefault="003A4051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D093" w14:textId="77777777" w:rsidR="00CB3C0E" w:rsidRDefault="00CB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E361" w14:textId="2348546B" w:rsidR="00CB3C0E" w:rsidRDefault="00CB3C0E">
    <w:pPr>
      <w:pStyle w:val="Header"/>
    </w:pPr>
    <w:r>
      <w:rPr>
        <w:noProof/>
      </w:rPr>
      <w:drawing>
        <wp:anchor distT="0" distB="0" distL="114300" distR="114300" simplePos="0" relativeHeight="251656704" behindDoc="1" locked="1" layoutInCell="1" allowOverlap="1" wp14:anchorId="7BED53E2" wp14:editId="5AB804EE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47117" w14:textId="77777777" w:rsidR="00CB3C0E" w:rsidRDefault="00CB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6476"/>
    <w:multiLevelType w:val="hybridMultilevel"/>
    <w:tmpl w:val="3C785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95DD4"/>
    <w:multiLevelType w:val="hybridMultilevel"/>
    <w:tmpl w:val="36E65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A50E53"/>
    <w:multiLevelType w:val="hybridMultilevel"/>
    <w:tmpl w:val="5E102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3A1B6B"/>
    <w:multiLevelType w:val="hybridMultilevel"/>
    <w:tmpl w:val="FE42B7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72010"/>
    <w:multiLevelType w:val="hybridMultilevel"/>
    <w:tmpl w:val="61CA0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627D5"/>
    <w:multiLevelType w:val="hybridMultilevel"/>
    <w:tmpl w:val="AD10A93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8DD55FB"/>
    <w:multiLevelType w:val="hybridMultilevel"/>
    <w:tmpl w:val="B9B4C2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C1626"/>
    <w:multiLevelType w:val="hybridMultilevel"/>
    <w:tmpl w:val="EED4D69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98942BB"/>
    <w:multiLevelType w:val="hybridMultilevel"/>
    <w:tmpl w:val="A05C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56236">
    <w:abstractNumId w:val="3"/>
  </w:num>
  <w:num w:numId="2" w16cid:durableId="1117019020">
    <w:abstractNumId w:val="0"/>
  </w:num>
  <w:num w:numId="3" w16cid:durableId="2027706049">
    <w:abstractNumId w:val="4"/>
  </w:num>
  <w:num w:numId="4" w16cid:durableId="1308323541">
    <w:abstractNumId w:val="6"/>
  </w:num>
  <w:num w:numId="5" w16cid:durableId="528026806">
    <w:abstractNumId w:val="2"/>
  </w:num>
  <w:num w:numId="6" w16cid:durableId="1980720708">
    <w:abstractNumId w:val="1"/>
  </w:num>
  <w:num w:numId="7" w16cid:durableId="923152568">
    <w:abstractNumId w:val="5"/>
  </w:num>
  <w:num w:numId="8" w16cid:durableId="287053813">
    <w:abstractNumId w:val="7"/>
  </w:num>
  <w:num w:numId="9" w16cid:durableId="1643920578">
    <w:abstractNumId w:val="0"/>
  </w:num>
  <w:num w:numId="10" w16cid:durableId="1827818158">
    <w:abstractNumId w:val="8"/>
  </w:num>
  <w:num w:numId="11" w16cid:durableId="1049915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0934"/>
    <w:rsid w:val="00004B08"/>
    <w:rsid w:val="00010BD7"/>
    <w:rsid w:val="00012279"/>
    <w:rsid w:val="00022E03"/>
    <w:rsid w:val="00031467"/>
    <w:rsid w:val="00036D5D"/>
    <w:rsid w:val="00044D79"/>
    <w:rsid w:val="00096121"/>
    <w:rsid w:val="00096ECB"/>
    <w:rsid w:val="000B5EA6"/>
    <w:rsid w:val="000C0B42"/>
    <w:rsid w:val="000D7910"/>
    <w:rsid w:val="001101BB"/>
    <w:rsid w:val="001359FA"/>
    <w:rsid w:val="001417B7"/>
    <w:rsid w:val="001440A4"/>
    <w:rsid w:val="00164649"/>
    <w:rsid w:val="00166229"/>
    <w:rsid w:val="00170A07"/>
    <w:rsid w:val="00182A9F"/>
    <w:rsid w:val="001A3BA8"/>
    <w:rsid w:val="001C0C91"/>
    <w:rsid w:val="001C1CDF"/>
    <w:rsid w:val="001C4E6C"/>
    <w:rsid w:val="001D4B93"/>
    <w:rsid w:val="001D578A"/>
    <w:rsid w:val="001F2A31"/>
    <w:rsid w:val="001F30EF"/>
    <w:rsid w:val="00226F40"/>
    <w:rsid w:val="0023709A"/>
    <w:rsid w:val="00250395"/>
    <w:rsid w:val="00291B04"/>
    <w:rsid w:val="00297510"/>
    <w:rsid w:val="002A3C6E"/>
    <w:rsid w:val="002A6A19"/>
    <w:rsid w:val="002B483A"/>
    <w:rsid w:val="002C0B4B"/>
    <w:rsid w:val="002C187F"/>
    <w:rsid w:val="002E257D"/>
    <w:rsid w:val="002F718A"/>
    <w:rsid w:val="002F772F"/>
    <w:rsid w:val="00301224"/>
    <w:rsid w:val="00302963"/>
    <w:rsid w:val="00302E8A"/>
    <w:rsid w:val="003050AD"/>
    <w:rsid w:val="0031024C"/>
    <w:rsid w:val="0031085E"/>
    <w:rsid w:val="00314900"/>
    <w:rsid w:val="003167DE"/>
    <w:rsid w:val="00317D80"/>
    <w:rsid w:val="00322927"/>
    <w:rsid w:val="003231FD"/>
    <w:rsid w:val="00336BCB"/>
    <w:rsid w:val="00340834"/>
    <w:rsid w:val="00356F49"/>
    <w:rsid w:val="0037036A"/>
    <w:rsid w:val="0037408D"/>
    <w:rsid w:val="00376F5D"/>
    <w:rsid w:val="003833EC"/>
    <w:rsid w:val="00390B99"/>
    <w:rsid w:val="003A4051"/>
    <w:rsid w:val="003B55F0"/>
    <w:rsid w:val="003D4C4B"/>
    <w:rsid w:val="003D5DF0"/>
    <w:rsid w:val="003D6808"/>
    <w:rsid w:val="003E4E0E"/>
    <w:rsid w:val="003E7121"/>
    <w:rsid w:val="00412F43"/>
    <w:rsid w:val="00416404"/>
    <w:rsid w:val="00430996"/>
    <w:rsid w:val="00431985"/>
    <w:rsid w:val="00435A11"/>
    <w:rsid w:val="0044137A"/>
    <w:rsid w:val="00455832"/>
    <w:rsid w:val="00466181"/>
    <w:rsid w:val="004A5196"/>
    <w:rsid w:val="004C5232"/>
    <w:rsid w:val="004D7588"/>
    <w:rsid w:val="004D7D34"/>
    <w:rsid w:val="004E5FC7"/>
    <w:rsid w:val="005178A0"/>
    <w:rsid w:val="005220B4"/>
    <w:rsid w:val="00526EC6"/>
    <w:rsid w:val="00534767"/>
    <w:rsid w:val="00540F21"/>
    <w:rsid w:val="00545BF0"/>
    <w:rsid w:val="00547491"/>
    <w:rsid w:val="00567E9E"/>
    <w:rsid w:val="00583430"/>
    <w:rsid w:val="0058612C"/>
    <w:rsid w:val="00590A1E"/>
    <w:rsid w:val="005B0279"/>
    <w:rsid w:val="005B0D7F"/>
    <w:rsid w:val="005D31DD"/>
    <w:rsid w:val="005F0756"/>
    <w:rsid w:val="0063193F"/>
    <w:rsid w:val="00632233"/>
    <w:rsid w:val="006576E6"/>
    <w:rsid w:val="006602AA"/>
    <w:rsid w:val="006701D1"/>
    <w:rsid w:val="00692A3E"/>
    <w:rsid w:val="006A0F8E"/>
    <w:rsid w:val="006A7936"/>
    <w:rsid w:val="006D3B97"/>
    <w:rsid w:val="006D663A"/>
    <w:rsid w:val="007079D0"/>
    <w:rsid w:val="00712166"/>
    <w:rsid w:val="00712EF9"/>
    <w:rsid w:val="00720E8A"/>
    <w:rsid w:val="007266BC"/>
    <w:rsid w:val="007655B9"/>
    <w:rsid w:val="00767B70"/>
    <w:rsid w:val="00774D27"/>
    <w:rsid w:val="00777431"/>
    <w:rsid w:val="00785790"/>
    <w:rsid w:val="0078642A"/>
    <w:rsid w:val="00786683"/>
    <w:rsid w:val="0079161F"/>
    <w:rsid w:val="007A200C"/>
    <w:rsid w:val="007C2193"/>
    <w:rsid w:val="007E0C87"/>
    <w:rsid w:val="007F1131"/>
    <w:rsid w:val="007F3ECE"/>
    <w:rsid w:val="00811461"/>
    <w:rsid w:val="00823D93"/>
    <w:rsid w:val="00825010"/>
    <w:rsid w:val="00830CB2"/>
    <w:rsid w:val="00873277"/>
    <w:rsid w:val="008800FB"/>
    <w:rsid w:val="00885D2A"/>
    <w:rsid w:val="008B1DA3"/>
    <w:rsid w:val="008C15BF"/>
    <w:rsid w:val="008C1F24"/>
    <w:rsid w:val="008C7801"/>
    <w:rsid w:val="008D1D09"/>
    <w:rsid w:val="008E739C"/>
    <w:rsid w:val="008E7A63"/>
    <w:rsid w:val="0091101D"/>
    <w:rsid w:val="00911604"/>
    <w:rsid w:val="00911DC8"/>
    <w:rsid w:val="009137B5"/>
    <w:rsid w:val="00914BEC"/>
    <w:rsid w:val="00916BB5"/>
    <w:rsid w:val="00924D0A"/>
    <w:rsid w:val="00933CE3"/>
    <w:rsid w:val="00942A45"/>
    <w:rsid w:val="0095481E"/>
    <w:rsid w:val="0096149C"/>
    <w:rsid w:val="00983D41"/>
    <w:rsid w:val="00991E97"/>
    <w:rsid w:val="0099685E"/>
    <w:rsid w:val="00997A84"/>
    <w:rsid w:val="009A37C6"/>
    <w:rsid w:val="009A453A"/>
    <w:rsid w:val="009C06F0"/>
    <w:rsid w:val="009D78AB"/>
    <w:rsid w:val="009D79B6"/>
    <w:rsid w:val="009F465D"/>
    <w:rsid w:val="00A14F1F"/>
    <w:rsid w:val="00A20189"/>
    <w:rsid w:val="00A2071E"/>
    <w:rsid w:val="00A3733F"/>
    <w:rsid w:val="00A40859"/>
    <w:rsid w:val="00A4147C"/>
    <w:rsid w:val="00A50493"/>
    <w:rsid w:val="00A55942"/>
    <w:rsid w:val="00A667BB"/>
    <w:rsid w:val="00A71C71"/>
    <w:rsid w:val="00A760D9"/>
    <w:rsid w:val="00A90A9E"/>
    <w:rsid w:val="00A94372"/>
    <w:rsid w:val="00A943A5"/>
    <w:rsid w:val="00AB4CEB"/>
    <w:rsid w:val="00AC3BDA"/>
    <w:rsid w:val="00AC7B88"/>
    <w:rsid w:val="00AD2A6E"/>
    <w:rsid w:val="00AD70BC"/>
    <w:rsid w:val="00B070A9"/>
    <w:rsid w:val="00B13B42"/>
    <w:rsid w:val="00B21719"/>
    <w:rsid w:val="00B223E9"/>
    <w:rsid w:val="00B25964"/>
    <w:rsid w:val="00B42A52"/>
    <w:rsid w:val="00B52358"/>
    <w:rsid w:val="00B54555"/>
    <w:rsid w:val="00B64D27"/>
    <w:rsid w:val="00B77BEC"/>
    <w:rsid w:val="00B834A8"/>
    <w:rsid w:val="00B90459"/>
    <w:rsid w:val="00BB4A98"/>
    <w:rsid w:val="00BD569C"/>
    <w:rsid w:val="00BF149B"/>
    <w:rsid w:val="00BF503E"/>
    <w:rsid w:val="00C27E00"/>
    <w:rsid w:val="00C355DA"/>
    <w:rsid w:val="00C51978"/>
    <w:rsid w:val="00C53FBC"/>
    <w:rsid w:val="00C65231"/>
    <w:rsid w:val="00C871F5"/>
    <w:rsid w:val="00CA224C"/>
    <w:rsid w:val="00CA4EF9"/>
    <w:rsid w:val="00CB3C0E"/>
    <w:rsid w:val="00CC3DBD"/>
    <w:rsid w:val="00CE06B8"/>
    <w:rsid w:val="00CE7BB5"/>
    <w:rsid w:val="00CF7DCE"/>
    <w:rsid w:val="00D11DAE"/>
    <w:rsid w:val="00D1364A"/>
    <w:rsid w:val="00D167F3"/>
    <w:rsid w:val="00D45814"/>
    <w:rsid w:val="00D51BB9"/>
    <w:rsid w:val="00D61A4C"/>
    <w:rsid w:val="00D7540F"/>
    <w:rsid w:val="00D858AE"/>
    <w:rsid w:val="00DA6AE1"/>
    <w:rsid w:val="00DB2942"/>
    <w:rsid w:val="00DB4D6D"/>
    <w:rsid w:val="00DC74A9"/>
    <w:rsid w:val="00DD23FB"/>
    <w:rsid w:val="00DE3B1A"/>
    <w:rsid w:val="00DE4E96"/>
    <w:rsid w:val="00E07682"/>
    <w:rsid w:val="00E3044F"/>
    <w:rsid w:val="00E406D0"/>
    <w:rsid w:val="00E479C1"/>
    <w:rsid w:val="00E55815"/>
    <w:rsid w:val="00E5634E"/>
    <w:rsid w:val="00E91304"/>
    <w:rsid w:val="00EA5BDC"/>
    <w:rsid w:val="00EC6EAE"/>
    <w:rsid w:val="00ED2A42"/>
    <w:rsid w:val="00ED5245"/>
    <w:rsid w:val="00EE3AA8"/>
    <w:rsid w:val="00EE5733"/>
    <w:rsid w:val="00EF7747"/>
    <w:rsid w:val="00F02397"/>
    <w:rsid w:val="00F23E99"/>
    <w:rsid w:val="00F31147"/>
    <w:rsid w:val="00F46AF8"/>
    <w:rsid w:val="00F54814"/>
    <w:rsid w:val="00F60F98"/>
    <w:rsid w:val="00F85369"/>
    <w:rsid w:val="00F878EC"/>
    <w:rsid w:val="00F90E69"/>
    <w:rsid w:val="00F91A30"/>
    <w:rsid w:val="00FC0733"/>
    <w:rsid w:val="00FE40C8"/>
    <w:rsid w:val="00FE6E3F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770F0"/>
  <w15:docId w15:val="{63B3307A-EA55-4B54-BA12-9E1F515F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E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9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114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E3C-EE02-406D-8244-471670B1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McClaskey</dc:creator>
  <cp:lastModifiedBy>Jennifer Bianchi</cp:lastModifiedBy>
  <cp:revision>4</cp:revision>
  <cp:lastPrinted>2019-05-17T20:22:00Z</cp:lastPrinted>
  <dcterms:created xsi:type="dcterms:W3CDTF">2024-01-12T14:08:00Z</dcterms:created>
  <dcterms:modified xsi:type="dcterms:W3CDTF">2024-02-09T13:43:00Z</dcterms:modified>
</cp:coreProperties>
</file>