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E31F" w14:textId="77777777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00D079E8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7D2AD3">
        <w:rPr>
          <w:rFonts w:eastAsia="Times New Roman"/>
          <w:b/>
          <w:color w:val="0070C0"/>
          <w:sz w:val="28"/>
          <w:szCs w:val="28"/>
        </w:rPr>
        <w:t>January 1</w:t>
      </w:r>
      <w:r w:rsidR="00584BEA">
        <w:rPr>
          <w:rFonts w:eastAsia="Times New Roman"/>
          <w:b/>
          <w:color w:val="0070C0"/>
          <w:sz w:val="28"/>
          <w:szCs w:val="28"/>
        </w:rPr>
        <w:t>1</w:t>
      </w:r>
      <w:r w:rsidR="007D2AD3">
        <w:rPr>
          <w:rFonts w:eastAsia="Times New Roman"/>
          <w:b/>
          <w:color w:val="0070C0"/>
          <w:sz w:val="28"/>
          <w:szCs w:val="28"/>
        </w:rPr>
        <w:t xml:space="preserve">, </w:t>
      </w:r>
      <w:proofErr w:type="gramStart"/>
      <w:r w:rsidR="007D2AD3">
        <w:rPr>
          <w:rFonts w:eastAsia="Times New Roman"/>
          <w:b/>
          <w:color w:val="0070C0"/>
          <w:sz w:val="28"/>
          <w:szCs w:val="28"/>
        </w:rPr>
        <w:t>202</w:t>
      </w:r>
      <w:r w:rsidR="00584BEA">
        <w:rPr>
          <w:rFonts w:eastAsia="Times New Roman"/>
          <w:b/>
          <w:color w:val="0070C0"/>
          <w:sz w:val="28"/>
          <w:szCs w:val="28"/>
        </w:rPr>
        <w:t>4</w:t>
      </w:r>
      <w:proofErr w:type="gramEnd"/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2A67AC66" w14:textId="182A871D" w:rsidR="00B25964" w:rsidRPr="00B25964" w:rsidRDefault="007C53A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Room 163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2D3F53EF" w:rsidR="004232B5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Approve</w:t>
      </w:r>
      <w:r w:rsidR="00563251">
        <w:rPr>
          <w:rFonts w:asciiTheme="minorHAnsi" w:hAnsiTheme="minorHAnsi"/>
          <w:b/>
          <w:sz w:val="26"/>
          <w:szCs w:val="26"/>
        </w:rPr>
        <w:t xml:space="preserve"> </w:t>
      </w:r>
      <w:r w:rsidR="007D2AD3">
        <w:rPr>
          <w:rFonts w:asciiTheme="minorHAnsi" w:hAnsiTheme="minorHAnsi"/>
          <w:b/>
          <w:sz w:val="26"/>
          <w:szCs w:val="26"/>
        </w:rPr>
        <w:t xml:space="preserve">December </w:t>
      </w:r>
      <w:r w:rsidR="00584BEA">
        <w:rPr>
          <w:rFonts w:asciiTheme="minorHAnsi" w:hAnsiTheme="minorHAnsi"/>
          <w:b/>
          <w:sz w:val="26"/>
          <w:szCs w:val="26"/>
        </w:rPr>
        <w:t>9</w:t>
      </w:r>
      <w:r w:rsidR="00813936">
        <w:rPr>
          <w:rFonts w:asciiTheme="minorHAnsi" w:hAnsiTheme="minorHAnsi"/>
          <w:b/>
          <w:sz w:val="26"/>
          <w:szCs w:val="26"/>
        </w:rPr>
        <w:t xml:space="preserve">, </w:t>
      </w:r>
      <w:proofErr w:type="gramStart"/>
      <w:r w:rsidR="00813936">
        <w:rPr>
          <w:rFonts w:asciiTheme="minorHAnsi" w:hAnsiTheme="minorHAnsi"/>
          <w:b/>
          <w:sz w:val="26"/>
          <w:szCs w:val="26"/>
        </w:rPr>
        <w:t>202</w:t>
      </w:r>
      <w:r w:rsidR="00584BEA">
        <w:rPr>
          <w:rFonts w:asciiTheme="minorHAnsi" w:hAnsiTheme="minorHAnsi"/>
          <w:b/>
          <w:sz w:val="26"/>
          <w:szCs w:val="26"/>
        </w:rPr>
        <w:t>3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7EB7FFDC" w14:textId="77777777" w:rsidR="0002577C" w:rsidRDefault="0002577C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7B1EBA0" w14:textId="77777777" w:rsidR="00EF7E5D" w:rsidRPr="00925372" w:rsidRDefault="00EF7E5D" w:rsidP="00925372">
      <w:pPr>
        <w:spacing w:after="0"/>
        <w:rPr>
          <w:rFonts w:asciiTheme="minorHAnsi" w:hAnsiTheme="minorHAnsi"/>
          <w:b/>
          <w:sz w:val="26"/>
          <w:szCs w:val="26"/>
        </w:rPr>
      </w:pPr>
      <w:r w:rsidRPr="00925372">
        <w:rPr>
          <w:rFonts w:asciiTheme="minorHAnsi" w:hAnsiTheme="minorHAnsi"/>
          <w:b/>
          <w:sz w:val="26"/>
          <w:szCs w:val="26"/>
        </w:rPr>
        <w:t>Consent Agenda</w:t>
      </w:r>
    </w:p>
    <w:p w14:paraId="6F693097" w14:textId="76453398" w:rsidR="00421D16" w:rsidRPr="00584BEA" w:rsidRDefault="00B86677" w:rsidP="00584BEA">
      <w:pPr>
        <w:pStyle w:val="ListParagraph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Direct Service Contracts</w:t>
      </w:r>
      <w:r w:rsidR="00D743CD">
        <w:rPr>
          <w:rFonts w:asciiTheme="minorHAnsi" w:hAnsiTheme="minorHAnsi"/>
          <w:sz w:val="26"/>
          <w:szCs w:val="26"/>
        </w:rPr>
        <w:t xml:space="preserve"> Review; No Known Conflicts</w:t>
      </w:r>
    </w:p>
    <w:p w14:paraId="59700E4D" w14:textId="11825EF8" w:rsidR="007D2AD3" w:rsidRDefault="007D2AD3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bookmarkStart w:id="0" w:name="_Hlk155181903"/>
      <w:r>
        <w:rPr>
          <w:rFonts w:asciiTheme="minorHAnsi" w:hAnsiTheme="minorHAnsi"/>
          <w:sz w:val="26"/>
          <w:szCs w:val="26"/>
        </w:rPr>
        <w:t>A Way with Words, LLC</w:t>
      </w:r>
    </w:p>
    <w:bookmarkEnd w:id="0"/>
    <w:p w14:paraId="5182060B" w14:textId="0D1BA448" w:rsidR="007D2AD3" w:rsidRDefault="00584BEA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Achieve Psychological and Academic Service</w:t>
      </w:r>
      <w:r w:rsidR="007D2AD3">
        <w:rPr>
          <w:rFonts w:asciiTheme="minorHAnsi" w:hAnsiTheme="minorHAnsi"/>
          <w:sz w:val="26"/>
          <w:szCs w:val="26"/>
        </w:rPr>
        <w:t>, LLC</w:t>
      </w:r>
    </w:p>
    <w:p w14:paraId="4A0337A0" w14:textId="1FC48B25" w:rsidR="007D2AD3" w:rsidRDefault="00584BEA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Circle of Hands, LLC </w:t>
      </w:r>
    </w:p>
    <w:p w14:paraId="6D63E1E3" w14:textId="68D9FBC1" w:rsidR="007D2AD3" w:rsidRDefault="00584BEA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Communication Counts</w:t>
      </w:r>
      <w:r w:rsidR="007D2AD3">
        <w:rPr>
          <w:rFonts w:asciiTheme="minorHAnsi" w:hAnsiTheme="minorHAnsi"/>
          <w:sz w:val="26"/>
          <w:szCs w:val="26"/>
        </w:rPr>
        <w:t>, LLC</w:t>
      </w:r>
    </w:p>
    <w:p w14:paraId="74534E65" w14:textId="2EEA2B4F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EP Counseling, LLC</w:t>
      </w:r>
    </w:p>
    <w:p w14:paraId="518EB5E3" w14:textId="686607D0" w:rsidR="007D2AD3" w:rsidRDefault="00584BEA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Helping Hands Center for Special Needs, Corp (dba Bridgeway Academy)</w:t>
      </w:r>
    </w:p>
    <w:p w14:paraId="7AD37D9E" w14:textId="71CD93C0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Impact Care Ohio, LLC</w:t>
      </w:r>
    </w:p>
    <w:p w14:paraId="20C81726" w14:textId="3586D4C5" w:rsidR="007D2AD3" w:rsidRPr="00F93095" w:rsidRDefault="007D2AD3" w:rsidP="00F93095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Jeannette C</w:t>
      </w:r>
      <w:r w:rsidR="008018CF">
        <w:rPr>
          <w:rFonts w:asciiTheme="minorHAnsi" w:hAnsiTheme="minorHAnsi"/>
          <w:sz w:val="26"/>
          <w:szCs w:val="26"/>
        </w:rPr>
        <w:t>.</w:t>
      </w:r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Simios</w:t>
      </w:r>
      <w:proofErr w:type="spellEnd"/>
      <w:r>
        <w:rPr>
          <w:rFonts w:asciiTheme="minorHAnsi" w:hAnsiTheme="minorHAnsi"/>
          <w:sz w:val="26"/>
          <w:szCs w:val="26"/>
        </w:rPr>
        <w:t>, SLP, LLC</w:t>
      </w:r>
    </w:p>
    <w:p w14:paraId="43AF09E3" w14:textId="75F57627" w:rsidR="007D2AD3" w:rsidRDefault="00584BEA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Lisa Lyall, MA, CCC-SLP, LLC</w:t>
      </w:r>
    </w:p>
    <w:p w14:paraId="1D0EE9EF" w14:textId="38CC5D16" w:rsidR="00584BEA" w:rsidRDefault="00584BEA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Nationwide Children’s Hospital Corp</w:t>
      </w:r>
    </w:p>
    <w:p w14:paraId="2ED9A1FD" w14:textId="4FBDDE42" w:rsidR="007D2AD3" w:rsidRDefault="00584BEA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Professional Speech Services, Inc.</w:t>
      </w:r>
    </w:p>
    <w:p w14:paraId="413043C0" w14:textId="35F2B96F" w:rsidR="007D2AD3" w:rsidRDefault="00584BEA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Rehab2You</w:t>
      </w:r>
      <w:r w:rsidR="007D2AD3">
        <w:rPr>
          <w:rFonts w:asciiTheme="minorHAnsi" w:hAnsiTheme="minorHAnsi"/>
          <w:sz w:val="26"/>
          <w:szCs w:val="26"/>
        </w:rPr>
        <w:t>, LLC</w:t>
      </w:r>
    </w:p>
    <w:p w14:paraId="69AFD18F" w14:textId="14BE2C2C" w:rsidR="00584BEA" w:rsidRDefault="00584BEA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Relate &amp; </w:t>
      </w:r>
      <w:proofErr w:type="gramStart"/>
      <w:r>
        <w:rPr>
          <w:rFonts w:asciiTheme="minorHAnsi" w:hAnsiTheme="minorHAnsi"/>
          <w:sz w:val="26"/>
          <w:szCs w:val="26"/>
        </w:rPr>
        <w:t>Grow</w:t>
      </w:r>
      <w:proofErr w:type="gramEnd"/>
      <w:r>
        <w:rPr>
          <w:rFonts w:asciiTheme="minorHAnsi" w:hAnsiTheme="minorHAnsi"/>
          <w:sz w:val="26"/>
          <w:szCs w:val="26"/>
        </w:rPr>
        <w:t>, LLC</w:t>
      </w:r>
    </w:p>
    <w:p w14:paraId="3C29D169" w14:textId="3C3CF868" w:rsidR="007D2AD3" w:rsidRDefault="00584BEA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Sigmund Pediatric Speech Therapy, LLC</w:t>
      </w:r>
    </w:p>
    <w:p w14:paraId="68751531" w14:textId="511E4F2B" w:rsidR="00584BEA" w:rsidRPr="00584BEA" w:rsidRDefault="00584BEA" w:rsidP="00584BEA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SLP2U, LLC</w:t>
      </w:r>
    </w:p>
    <w:p w14:paraId="180B96DE" w14:textId="6FF722CA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Stephanie Wheeler, MA, CCC-SLP, LLC</w:t>
      </w:r>
    </w:p>
    <w:p w14:paraId="76FE81E9" w14:textId="08C551D6" w:rsidR="007D2AD3" w:rsidRDefault="007D2AD3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Sunbury Speech Therapy, LLC</w:t>
      </w:r>
      <w:r w:rsidR="00584BEA">
        <w:rPr>
          <w:rFonts w:asciiTheme="minorHAnsi" w:hAnsiTheme="minorHAnsi"/>
          <w:sz w:val="26"/>
          <w:szCs w:val="26"/>
        </w:rPr>
        <w:t xml:space="preserve"> </w:t>
      </w:r>
    </w:p>
    <w:p w14:paraId="4CAE9C3D" w14:textId="128B6599" w:rsidR="007D2AD3" w:rsidRDefault="00584BEA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proofErr w:type="spellStart"/>
      <w:r>
        <w:rPr>
          <w:rFonts w:asciiTheme="minorHAnsi" w:hAnsiTheme="minorHAnsi"/>
          <w:sz w:val="26"/>
          <w:szCs w:val="26"/>
        </w:rPr>
        <w:t>Upperhands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Homehealth</w:t>
      </w:r>
      <w:proofErr w:type="spellEnd"/>
      <w:r>
        <w:rPr>
          <w:rFonts w:asciiTheme="minorHAnsi" w:hAnsiTheme="minorHAnsi"/>
          <w:sz w:val="26"/>
          <w:szCs w:val="26"/>
        </w:rPr>
        <w:t xml:space="preserve"> and Social Services, LLC</w:t>
      </w:r>
    </w:p>
    <w:p w14:paraId="29D62FF9" w14:textId="77777777" w:rsidR="00455832" w:rsidRPr="00D96C64" w:rsidRDefault="00B25964" w:rsidP="00D96C64">
      <w:pPr>
        <w:rPr>
          <w:sz w:val="26"/>
          <w:szCs w:val="26"/>
        </w:rPr>
      </w:pPr>
      <w:r w:rsidRPr="00D96C64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D96C64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82D6EC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53750">
    <w:abstractNumId w:val="3"/>
  </w:num>
  <w:num w:numId="2" w16cid:durableId="1268460828">
    <w:abstractNumId w:val="1"/>
  </w:num>
  <w:num w:numId="3" w16cid:durableId="370499964">
    <w:abstractNumId w:val="4"/>
  </w:num>
  <w:num w:numId="4" w16cid:durableId="266239199">
    <w:abstractNumId w:val="0"/>
  </w:num>
  <w:num w:numId="5" w16cid:durableId="506209456">
    <w:abstractNumId w:val="5"/>
  </w:num>
  <w:num w:numId="6" w16cid:durableId="4259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2577C"/>
    <w:rsid w:val="000333CE"/>
    <w:rsid w:val="00080291"/>
    <w:rsid w:val="000D2E5D"/>
    <w:rsid w:val="000D54D9"/>
    <w:rsid w:val="000D5658"/>
    <w:rsid w:val="000D6B6B"/>
    <w:rsid w:val="000D7910"/>
    <w:rsid w:val="001023D9"/>
    <w:rsid w:val="00112296"/>
    <w:rsid w:val="00125897"/>
    <w:rsid w:val="00132D77"/>
    <w:rsid w:val="00187BA5"/>
    <w:rsid w:val="001A1C1A"/>
    <w:rsid w:val="001A2DD1"/>
    <w:rsid w:val="001A3BA8"/>
    <w:rsid w:val="001B6CDB"/>
    <w:rsid w:val="001C4E6C"/>
    <w:rsid w:val="001E0E95"/>
    <w:rsid w:val="001F2A31"/>
    <w:rsid w:val="002050F8"/>
    <w:rsid w:val="00226F40"/>
    <w:rsid w:val="002B56A3"/>
    <w:rsid w:val="002D5F1A"/>
    <w:rsid w:val="002E257D"/>
    <w:rsid w:val="0031085E"/>
    <w:rsid w:val="00316DA7"/>
    <w:rsid w:val="00336E75"/>
    <w:rsid w:val="00354FAF"/>
    <w:rsid w:val="0037408D"/>
    <w:rsid w:val="00376F5D"/>
    <w:rsid w:val="00383693"/>
    <w:rsid w:val="003C4E33"/>
    <w:rsid w:val="003C6F39"/>
    <w:rsid w:val="003D2F55"/>
    <w:rsid w:val="003D700E"/>
    <w:rsid w:val="003F7ECA"/>
    <w:rsid w:val="00405096"/>
    <w:rsid w:val="00421D16"/>
    <w:rsid w:val="004232B5"/>
    <w:rsid w:val="00423EB8"/>
    <w:rsid w:val="004316D4"/>
    <w:rsid w:val="004462CF"/>
    <w:rsid w:val="00455832"/>
    <w:rsid w:val="0047109E"/>
    <w:rsid w:val="004A69E7"/>
    <w:rsid w:val="004B588C"/>
    <w:rsid w:val="004D6C5E"/>
    <w:rsid w:val="00504163"/>
    <w:rsid w:val="005326AA"/>
    <w:rsid w:val="00563251"/>
    <w:rsid w:val="00564132"/>
    <w:rsid w:val="00574B92"/>
    <w:rsid w:val="005762DE"/>
    <w:rsid w:val="00582D6F"/>
    <w:rsid w:val="00584BEA"/>
    <w:rsid w:val="0059161B"/>
    <w:rsid w:val="005C141F"/>
    <w:rsid w:val="005D2B34"/>
    <w:rsid w:val="00612E72"/>
    <w:rsid w:val="006167D1"/>
    <w:rsid w:val="00642C4E"/>
    <w:rsid w:val="006506F5"/>
    <w:rsid w:val="00656815"/>
    <w:rsid w:val="00692A3E"/>
    <w:rsid w:val="006B5D15"/>
    <w:rsid w:val="006B6965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5479"/>
    <w:rsid w:val="007B4A38"/>
    <w:rsid w:val="007C53A6"/>
    <w:rsid w:val="007D1A4A"/>
    <w:rsid w:val="007D2AD3"/>
    <w:rsid w:val="007F3ECE"/>
    <w:rsid w:val="008018CF"/>
    <w:rsid w:val="00804610"/>
    <w:rsid w:val="00804FC0"/>
    <w:rsid w:val="00813936"/>
    <w:rsid w:val="00842465"/>
    <w:rsid w:val="00845F5B"/>
    <w:rsid w:val="008800FB"/>
    <w:rsid w:val="00880E05"/>
    <w:rsid w:val="008820C4"/>
    <w:rsid w:val="008857D0"/>
    <w:rsid w:val="00895AF8"/>
    <w:rsid w:val="008B2E4B"/>
    <w:rsid w:val="008D34B7"/>
    <w:rsid w:val="008F329C"/>
    <w:rsid w:val="00907C10"/>
    <w:rsid w:val="00923126"/>
    <w:rsid w:val="00925372"/>
    <w:rsid w:val="0092560C"/>
    <w:rsid w:val="0094071B"/>
    <w:rsid w:val="009514D2"/>
    <w:rsid w:val="0095481E"/>
    <w:rsid w:val="00985011"/>
    <w:rsid w:val="009906DF"/>
    <w:rsid w:val="009A37C6"/>
    <w:rsid w:val="009C5BAA"/>
    <w:rsid w:val="009D13FF"/>
    <w:rsid w:val="009F50EF"/>
    <w:rsid w:val="00A0411E"/>
    <w:rsid w:val="00A3733F"/>
    <w:rsid w:val="00A4147C"/>
    <w:rsid w:val="00A57D29"/>
    <w:rsid w:val="00A6566F"/>
    <w:rsid w:val="00A7179B"/>
    <w:rsid w:val="00A84D41"/>
    <w:rsid w:val="00A94372"/>
    <w:rsid w:val="00AA3D21"/>
    <w:rsid w:val="00AB4944"/>
    <w:rsid w:val="00AC4859"/>
    <w:rsid w:val="00AE042E"/>
    <w:rsid w:val="00AE38A6"/>
    <w:rsid w:val="00AF42B2"/>
    <w:rsid w:val="00B0055B"/>
    <w:rsid w:val="00B00985"/>
    <w:rsid w:val="00B10F29"/>
    <w:rsid w:val="00B223E9"/>
    <w:rsid w:val="00B25964"/>
    <w:rsid w:val="00B52358"/>
    <w:rsid w:val="00B66FC6"/>
    <w:rsid w:val="00B86677"/>
    <w:rsid w:val="00BD569C"/>
    <w:rsid w:val="00BD7362"/>
    <w:rsid w:val="00BF208F"/>
    <w:rsid w:val="00C161F8"/>
    <w:rsid w:val="00C22B9E"/>
    <w:rsid w:val="00C51978"/>
    <w:rsid w:val="00C75168"/>
    <w:rsid w:val="00C83A02"/>
    <w:rsid w:val="00C979AC"/>
    <w:rsid w:val="00CA5022"/>
    <w:rsid w:val="00CC26C6"/>
    <w:rsid w:val="00D25891"/>
    <w:rsid w:val="00D308C8"/>
    <w:rsid w:val="00D5540B"/>
    <w:rsid w:val="00D61A4C"/>
    <w:rsid w:val="00D65AE5"/>
    <w:rsid w:val="00D743CD"/>
    <w:rsid w:val="00D96C64"/>
    <w:rsid w:val="00DA3176"/>
    <w:rsid w:val="00DB25FE"/>
    <w:rsid w:val="00DC0B23"/>
    <w:rsid w:val="00DE4E96"/>
    <w:rsid w:val="00E054F3"/>
    <w:rsid w:val="00E43C4D"/>
    <w:rsid w:val="00E44A30"/>
    <w:rsid w:val="00E5689E"/>
    <w:rsid w:val="00E613FF"/>
    <w:rsid w:val="00E818A7"/>
    <w:rsid w:val="00E87BC4"/>
    <w:rsid w:val="00E91304"/>
    <w:rsid w:val="00EB47CF"/>
    <w:rsid w:val="00EF7747"/>
    <w:rsid w:val="00EF7E5D"/>
    <w:rsid w:val="00F00CD8"/>
    <w:rsid w:val="00F018B2"/>
    <w:rsid w:val="00F230D1"/>
    <w:rsid w:val="00F23E99"/>
    <w:rsid w:val="00F456F4"/>
    <w:rsid w:val="00F46F5D"/>
    <w:rsid w:val="00F54814"/>
    <w:rsid w:val="00F60F98"/>
    <w:rsid w:val="00F8364E"/>
    <w:rsid w:val="00F93095"/>
    <w:rsid w:val="00FD643C"/>
    <w:rsid w:val="00FD6D43"/>
    <w:rsid w:val="00FE40C8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5</cp:revision>
  <cp:lastPrinted>2021-10-08T18:11:00Z</cp:lastPrinted>
  <dcterms:created xsi:type="dcterms:W3CDTF">2023-01-04T20:45:00Z</dcterms:created>
  <dcterms:modified xsi:type="dcterms:W3CDTF">2024-01-03T19:14:00Z</dcterms:modified>
</cp:coreProperties>
</file>